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27" w:rsidRDefault="000D05F0" w:rsidP="003D0AE0">
      <w:pPr>
        <w:ind w:left="4304" w:right="4865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3D0AE0">
      <w:pPr>
        <w:pStyle w:val="GvdeMetni"/>
        <w:spacing w:before="30"/>
        <w:ind w:left="4304" w:right="4916"/>
        <w:jc w:val="center"/>
      </w:pPr>
      <w:r>
        <w:t>GAZETECİLİK BÖLÜMÜ</w:t>
      </w:r>
    </w:p>
    <w:p w:rsidR="00BD4627" w:rsidRDefault="000D05F0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6A75D3">
        <w:t xml:space="preserve">SINAV </w:t>
      </w:r>
      <w:r>
        <w:t>PROGRAMI ( I. ÖĞRETİM)</w:t>
      </w:r>
    </w:p>
    <w:p w:rsidR="006A75D3" w:rsidRDefault="006A75D3">
      <w:pPr>
        <w:pStyle w:val="GvdeMetni"/>
        <w:spacing w:before="29"/>
        <w:ind w:left="4304" w:right="4916"/>
        <w:jc w:val="center"/>
      </w:pPr>
      <w:r>
        <w:t>23-28 KASIM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2584"/>
        <w:gridCol w:w="3119"/>
        <w:gridCol w:w="567"/>
        <w:gridCol w:w="1134"/>
        <w:gridCol w:w="1134"/>
        <w:gridCol w:w="1134"/>
        <w:gridCol w:w="1134"/>
        <w:gridCol w:w="1134"/>
        <w:gridCol w:w="1272"/>
        <w:gridCol w:w="1389"/>
      </w:tblGrid>
      <w:tr w:rsidR="00AC6EE2" w:rsidRPr="003D0AE0" w:rsidTr="00B93B1B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AC6EE2" w:rsidRPr="003D0AE0" w:rsidRDefault="00AC6EE2" w:rsidP="003D0AE0">
            <w:pPr>
              <w:pStyle w:val="TableParagraph"/>
              <w:ind w:left="1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2584" w:type="dxa"/>
            <w:vMerge w:val="restart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AC6EE2" w:rsidRPr="003D0AE0" w:rsidRDefault="00AC6EE2" w:rsidP="003D0AE0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119" w:type="dxa"/>
            <w:vMerge w:val="restart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6" w:line="264" w:lineRule="auto"/>
              <w:ind w:left="1016" w:right="265" w:hanging="69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567" w:type="dxa"/>
            <w:vMerge w:val="restart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158" w:line="244" w:lineRule="exact"/>
              <w:ind w:left="59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31" w:type="dxa"/>
            <w:gridSpan w:val="7"/>
            <w:shd w:val="clear" w:color="auto" w:fill="66FF99"/>
            <w:vAlign w:val="center"/>
          </w:tcPr>
          <w:p w:rsidR="00AC6EE2" w:rsidRPr="003D0AE0" w:rsidRDefault="00AC6EE2" w:rsidP="00AC6EE2">
            <w:pPr>
              <w:pStyle w:val="TableParagraph"/>
              <w:spacing w:line="253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AC6EE2" w:rsidRPr="003D0AE0" w:rsidTr="00AC6EE2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AC6EE2" w:rsidRPr="003D0AE0" w:rsidRDefault="00AC6EE2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AC6EE2" w:rsidRPr="003D0AE0" w:rsidRDefault="00AC6EE2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AC6EE2" w:rsidRPr="003D0AE0" w:rsidRDefault="00AC6EE2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AC6EE2" w:rsidRPr="003D0AE0" w:rsidRDefault="00AC6EE2" w:rsidP="003D0AE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AC6EE2" w:rsidRPr="003D0AE0" w:rsidRDefault="00AC6EE2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AC6EE2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Pazar</w:t>
            </w:r>
          </w:p>
          <w:p w:rsidR="00AC6EE2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</w:p>
          <w:p w:rsidR="00AC6EE2" w:rsidRPr="003D0AE0" w:rsidRDefault="00AC6EE2" w:rsidP="003D0A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AC6EE2" w:rsidRPr="003D0AE0" w:rsidTr="00AC6EE2">
        <w:trPr>
          <w:trHeight w:val="299"/>
        </w:trPr>
        <w:tc>
          <w:tcPr>
            <w:tcW w:w="12900" w:type="dxa"/>
            <w:gridSpan w:val="9"/>
            <w:shd w:val="clear" w:color="auto" w:fill="FFFF00"/>
            <w:vAlign w:val="center"/>
          </w:tcPr>
          <w:p w:rsidR="00AC6EE2" w:rsidRPr="003D0AE0" w:rsidRDefault="00AC6EE2" w:rsidP="00AC6EE2">
            <w:pPr>
              <w:pStyle w:val="TableParagraph"/>
              <w:spacing w:line="279" w:lineRule="exact"/>
              <w:ind w:left="5940" w:right="48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I.</w:t>
            </w:r>
            <w:proofErr w:type="gramStart"/>
            <w:r w:rsidRPr="003D0AE0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3D0AE0">
              <w:rPr>
                <w:b/>
                <w:color w:val="000000" w:themeColor="text1"/>
                <w:sz w:val="20"/>
                <w:szCs w:val="20"/>
              </w:rPr>
              <w:t>.ÖĞRETİM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C6EE2" w:rsidRPr="003D0AE0" w:rsidRDefault="00AC6EE2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AC6EE2" w:rsidRPr="003D0AE0" w:rsidRDefault="00AC6EE2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296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GZT101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İletişim Bilimine Giriş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Arş. Gör. Dr. Elif KÜTÜKOĞLU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11:00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-12</w:t>
            </w:r>
            <w:r w:rsidRPr="003D0AE0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344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GZT103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İletişim Sosyolojisi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Çağatay Demirel (CK)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7"/>
              <w:ind w:left="128" w:right="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D46689" w:rsidRDefault="00AC6EE2" w:rsidP="003D0AE0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D46689">
              <w:rPr>
                <w:color w:val="FF0000"/>
                <w:sz w:val="20"/>
                <w:szCs w:val="20"/>
              </w:rPr>
              <w:t>09:00</w:t>
            </w:r>
            <w:proofErr w:type="gramEnd"/>
            <w:r w:rsidRPr="00D46689"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363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GZT105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Genel Ekonomi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Üyesi Mehmet AKYOL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11:00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-12:00</w:t>
            </w: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270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GZT107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Temel Gazetecilik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Üyesi Ali ÖZCAN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6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E2456" w:rsidRDefault="00AC6EE2" w:rsidP="003D0AE0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E2456">
              <w:rPr>
                <w:color w:val="FF0000"/>
                <w:sz w:val="20"/>
                <w:szCs w:val="20"/>
              </w:rPr>
              <w:t>09:00</w:t>
            </w:r>
            <w:proofErr w:type="gramEnd"/>
            <w:r w:rsidRPr="003E2456">
              <w:rPr>
                <w:color w:val="FF0000"/>
                <w:sz w:val="20"/>
                <w:szCs w:val="20"/>
              </w:rPr>
              <w:t>-10:00</w:t>
            </w: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148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GZT109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Temel Bilgi Teknolojileri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Mehmet Akif GÜNAY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15:00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-16:00</w:t>
            </w: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181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AITB191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 xml:space="preserve">Atatürk İlk. </w:t>
            </w: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Veİnk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Tarihi 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Prof. Dr. Bayram NAZIR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184E63" w:rsidRDefault="00AC6EE2" w:rsidP="003D0AE0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184E63">
              <w:rPr>
                <w:color w:val="FF0000"/>
                <w:sz w:val="20"/>
                <w:szCs w:val="20"/>
              </w:rPr>
              <w:t>08:00</w:t>
            </w:r>
            <w:proofErr w:type="gramEnd"/>
            <w:r w:rsidRPr="00184E63">
              <w:rPr>
                <w:color w:val="FF0000"/>
                <w:sz w:val="20"/>
                <w:szCs w:val="20"/>
              </w:rPr>
              <w:t>-09:00</w:t>
            </w: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202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YDB115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İngilizce 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Ayşe Bilge Topaloğlu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02"/>
              <w:ind w:left="47" w:right="2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14:00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-15:00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6EE2" w:rsidRPr="003D0AE0" w:rsidTr="00AC6EE2">
        <w:trPr>
          <w:trHeight w:val="264"/>
        </w:trPr>
        <w:tc>
          <w:tcPr>
            <w:tcW w:w="960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TDB101</w:t>
            </w:r>
          </w:p>
        </w:tc>
        <w:tc>
          <w:tcPr>
            <w:tcW w:w="258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20"/>
                <w:szCs w:val="20"/>
              </w:rPr>
            </w:pPr>
            <w:r w:rsidRPr="003D0AE0">
              <w:rPr>
                <w:color w:val="000000" w:themeColor="text1"/>
                <w:sz w:val="20"/>
                <w:szCs w:val="20"/>
              </w:rPr>
              <w:t>Türk Dili I</w:t>
            </w:r>
          </w:p>
        </w:tc>
        <w:tc>
          <w:tcPr>
            <w:tcW w:w="3119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D0AE0">
              <w:rPr>
                <w:color w:val="000000" w:themeColor="text1"/>
                <w:sz w:val="20"/>
                <w:szCs w:val="20"/>
              </w:rPr>
              <w:t>. Gör. Talat ÜLKER</w:t>
            </w:r>
          </w:p>
        </w:tc>
        <w:tc>
          <w:tcPr>
            <w:tcW w:w="567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vAlign w:val="center"/>
          </w:tcPr>
          <w:p w:rsidR="00AC6EE2" w:rsidRPr="003D0AE0" w:rsidRDefault="00AC6EE2" w:rsidP="003D0AE0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13:00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-14:00</w:t>
            </w: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Pr="009E587D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p w:rsidR="0069397E" w:rsidRDefault="0069397E">
      <w:pPr>
        <w:rPr>
          <w:b/>
          <w:sz w:val="20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3293"/>
        <w:gridCol w:w="2977"/>
        <w:gridCol w:w="992"/>
        <w:gridCol w:w="1276"/>
        <w:gridCol w:w="1417"/>
        <w:gridCol w:w="1276"/>
        <w:gridCol w:w="1134"/>
        <w:gridCol w:w="1134"/>
        <w:gridCol w:w="1102"/>
      </w:tblGrid>
      <w:tr w:rsidR="009D20B0" w:rsidRPr="003D0AE0" w:rsidTr="00462FE6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9D20B0" w:rsidRPr="003D0AE0" w:rsidRDefault="009D20B0" w:rsidP="004C5BD7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9D20B0" w:rsidRPr="003D0AE0" w:rsidRDefault="009D20B0" w:rsidP="004C5BD7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3293" w:type="dxa"/>
            <w:vMerge w:val="restart"/>
            <w:shd w:val="clear" w:color="auto" w:fill="66FF99"/>
            <w:vAlign w:val="center"/>
          </w:tcPr>
          <w:p w:rsidR="009D20B0" w:rsidRPr="003D0AE0" w:rsidRDefault="009D20B0" w:rsidP="004C5BD7">
            <w:pPr>
              <w:pStyle w:val="TableParagraph"/>
              <w:spacing w:before="163" w:line="264" w:lineRule="exact"/>
              <w:ind w:left="677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9D20B0" w:rsidRPr="003D0AE0" w:rsidRDefault="009D20B0" w:rsidP="004C5BD7">
            <w:pPr>
              <w:pStyle w:val="TableParagraph"/>
              <w:spacing w:line="249" w:lineRule="exact"/>
              <w:ind w:left="679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7" w:type="dxa"/>
            <w:vMerge w:val="restart"/>
            <w:shd w:val="clear" w:color="auto" w:fill="66FF99"/>
            <w:vAlign w:val="center"/>
          </w:tcPr>
          <w:p w:rsidR="009D20B0" w:rsidRPr="003D0AE0" w:rsidRDefault="009D20B0" w:rsidP="004C5BD7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9D20B0" w:rsidRPr="003D0AE0" w:rsidRDefault="009D20B0" w:rsidP="004C5BD7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9" w:type="dxa"/>
            <w:gridSpan w:val="6"/>
            <w:shd w:val="clear" w:color="auto" w:fill="66FF99"/>
            <w:vAlign w:val="center"/>
          </w:tcPr>
          <w:p w:rsidR="009D20B0" w:rsidRPr="003D0AE0" w:rsidRDefault="009D20B0" w:rsidP="004C5BD7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B8644B" w:rsidRPr="003D0AE0" w:rsidTr="004C5BD7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8644B" w:rsidRPr="003D0AE0" w:rsidRDefault="00B8644B" w:rsidP="004C5B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B8644B" w:rsidRPr="003D0AE0" w:rsidRDefault="00B8644B" w:rsidP="004C5BD7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B8644B" w:rsidRPr="003D0AE0" w:rsidTr="004C5BD7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  <w:r w:rsidRPr="00B8644B">
              <w:rPr>
                <w:b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8644B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B8644B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102" w:type="dxa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322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201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 w:rsidRPr="00DB5074">
              <w:rPr>
                <w:sz w:val="21"/>
              </w:rPr>
              <w:t>Basın Tarihi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Ali Özcan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E2456" w:rsidRDefault="00B8644B" w:rsidP="004C5BD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E2456">
              <w:rPr>
                <w:color w:val="FF0000"/>
                <w:sz w:val="20"/>
                <w:szCs w:val="20"/>
              </w:rPr>
              <w:t>10:00</w:t>
            </w:r>
            <w:proofErr w:type="gramEnd"/>
            <w:r w:rsidRPr="003E2456">
              <w:rPr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344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GZT203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Basın Fotoğrafçılığı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37"/>
              <w:ind w:left="128" w:right="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961367" w:rsidP="0096136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13:00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-14</w:t>
            </w:r>
            <w:r w:rsidR="00B86444">
              <w:rPr>
                <w:color w:val="000000" w:themeColor="text1"/>
                <w:sz w:val="20"/>
                <w:szCs w:val="20"/>
              </w:rPr>
              <w:t>:00</w:t>
            </w:r>
          </w:p>
        </w:tc>
      </w:tr>
      <w:tr w:rsidR="00B8644B" w:rsidRPr="003D0AE0" w:rsidTr="004C5BD7">
        <w:trPr>
          <w:trHeight w:val="363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205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Haber Toplama ve Yazma Teknikleri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B0957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15:00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-16</w:t>
            </w:r>
            <w:r w:rsidR="00235BBC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270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GZT207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Grafik Tasarım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 w:rsidRPr="00156EF9">
              <w:rPr>
                <w:sz w:val="17"/>
              </w:rPr>
              <w:t>Dr.Öğr</w:t>
            </w:r>
            <w:proofErr w:type="spellEnd"/>
            <w:r w:rsidRPr="00156EF9">
              <w:rPr>
                <w:sz w:val="17"/>
              </w:rPr>
              <w:t xml:space="preserve">. </w:t>
            </w:r>
            <w:proofErr w:type="gramStart"/>
            <w:r w:rsidRPr="00156EF9">
              <w:rPr>
                <w:sz w:val="17"/>
              </w:rPr>
              <w:t xml:space="preserve">Üyesi  </w:t>
            </w:r>
            <w:r>
              <w:rPr>
                <w:sz w:val="17"/>
              </w:rPr>
              <w:t>Sinan</w:t>
            </w:r>
            <w:proofErr w:type="gramEnd"/>
            <w:r>
              <w:rPr>
                <w:sz w:val="17"/>
              </w:rPr>
              <w:t xml:space="preserve"> Çakmak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6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D55E46" w:rsidRDefault="004C5BD7" w:rsidP="004C5BD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D55E46">
              <w:rPr>
                <w:color w:val="FF0000"/>
                <w:sz w:val="20"/>
                <w:szCs w:val="20"/>
              </w:rPr>
              <w:t>10:00</w:t>
            </w:r>
            <w:proofErr w:type="gramEnd"/>
            <w:r w:rsidRPr="00D55E46">
              <w:rPr>
                <w:color w:val="FF0000"/>
                <w:sz w:val="20"/>
                <w:szCs w:val="20"/>
              </w:rPr>
              <w:t>-11:00</w:t>
            </w: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148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GZT209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Bilimler Araştırma Yöntemleri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C24610" w:rsidP="004C5BD7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11:00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-12:00</w:t>
            </w: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181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GZT211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Halkla İlişkiler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KÜTÜKOĞLU(CK)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961367" w:rsidRDefault="00235BBC" w:rsidP="004C5BD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961367">
              <w:rPr>
                <w:color w:val="FF0000"/>
                <w:sz w:val="20"/>
                <w:szCs w:val="20"/>
              </w:rPr>
              <w:t>13:00:14:00</w:t>
            </w: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202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DOY 201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Dijital Okuryazarlık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02"/>
              <w:ind w:left="47" w:right="2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26715D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16:00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-17:00</w:t>
            </w: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235BBC">
        <w:trPr>
          <w:trHeight w:val="203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201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Ajans Haberciliği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235BBC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13:00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-14:00</w:t>
            </w: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4C5BD7">
        <w:trPr>
          <w:trHeight w:val="264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203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Ekonomi Gazeteciliği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F32CC9" w:rsidP="00F32CC9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10:00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-11:00</w:t>
            </w:r>
          </w:p>
        </w:tc>
      </w:tr>
      <w:tr w:rsidR="00B8644B" w:rsidRPr="003D0AE0" w:rsidTr="004C5BD7">
        <w:trPr>
          <w:trHeight w:val="264"/>
        </w:trPr>
        <w:tc>
          <w:tcPr>
            <w:tcW w:w="960" w:type="dxa"/>
            <w:vAlign w:val="center"/>
          </w:tcPr>
          <w:p w:rsidR="00B8644B" w:rsidRDefault="00B8644B" w:rsidP="004C5BD7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207</w:t>
            </w:r>
          </w:p>
        </w:tc>
        <w:tc>
          <w:tcPr>
            <w:tcW w:w="3293" w:type="dxa"/>
            <w:vAlign w:val="center"/>
          </w:tcPr>
          <w:p w:rsidR="00B8644B" w:rsidRDefault="00B8644B" w:rsidP="004C5BD7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Psikoloji</w:t>
            </w:r>
          </w:p>
        </w:tc>
        <w:tc>
          <w:tcPr>
            <w:tcW w:w="2977" w:type="dxa"/>
            <w:vAlign w:val="center"/>
          </w:tcPr>
          <w:p w:rsidR="00B8644B" w:rsidRDefault="00B8644B" w:rsidP="004C5BD7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Prof. Dr. Müge YILMAZ</w:t>
            </w:r>
          </w:p>
        </w:tc>
        <w:tc>
          <w:tcPr>
            <w:tcW w:w="99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44B" w:rsidRPr="0026715D" w:rsidRDefault="00B8644B" w:rsidP="004C5BD7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6715D">
              <w:rPr>
                <w:color w:val="FF0000"/>
                <w:sz w:val="20"/>
                <w:szCs w:val="20"/>
              </w:rPr>
              <w:t>13:00</w:t>
            </w:r>
            <w:proofErr w:type="gramEnd"/>
            <w:r w:rsidRPr="0026715D">
              <w:rPr>
                <w:color w:val="FF0000"/>
                <w:sz w:val="20"/>
                <w:szCs w:val="20"/>
              </w:rPr>
              <w:t>-14:00</w:t>
            </w: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8644B" w:rsidRPr="003D0AE0" w:rsidRDefault="00B8644B" w:rsidP="004C5BD7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D4627" w:rsidRDefault="00BD4627">
      <w:pPr>
        <w:rPr>
          <w:b/>
          <w:sz w:val="20"/>
        </w:rPr>
      </w:pPr>
    </w:p>
    <w:p w:rsidR="000837A1" w:rsidRPr="009E587D" w:rsidRDefault="000837A1" w:rsidP="000837A1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9A3E70" w:rsidRDefault="009A3E70"/>
    <w:p w:rsidR="009A3E70" w:rsidRDefault="009A3E70"/>
    <w:p w:rsidR="0069397E" w:rsidRDefault="0069397E"/>
    <w:p w:rsidR="000837A1" w:rsidRDefault="000837A1"/>
    <w:p w:rsidR="000837A1" w:rsidRDefault="000837A1"/>
    <w:p w:rsidR="000837A1" w:rsidRDefault="000837A1"/>
    <w:p w:rsidR="000837A1" w:rsidRDefault="000837A1"/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0"/>
        <w:gridCol w:w="3293"/>
        <w:gridCol w:w="2977"/>
        <w:gridCol w:w="992"/>
        <w:gridCol w:w="1276"/>
        <w:gridCol w:w="1417"/>
        <w:gridCol w:w="1276"/>
        <w:gridCol w:w="1134"/>
        <w:gridCol w:w="1134"/>
        <w:gridCol w:w="1102"/>
      </w:tblGrid>
      <w:tr w:rsidR="009D20B0" w:rsidRPr="003D0AE0" w:rsidTr="0035210B">
        <w:trPr>
          <w:trHeight w:val="272"/>
        </w:trPr>
        <w:tc>
          <w:tcPr>
            <w:tcW w:w="960" w:type="dxa"/>
            <w:vMerge w:val="restart"/>
            <w:shd w:val="clear" w:color="auto" w:fill="66FF99"/>
            <w:vAlign w:val="center"/>
          </w:tcPr>
          <w:p w:rsidR="009D20B0" w:rsidRPr="003D0AE0" w:rsidRDefault="009D20B0" w:rsidP="00AB0FE0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9D20B0" w:rsidRPr="003D0AE0" w:rsidRDefault="009D20B0" w:rsidP="00AB0FE0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</w:p>
        </w:tc>
        <w:tc>
          <w:tcPr>
            <w:tcW w:w="3293" w:type="dxa"/>
            <w:vMerge w:val="restart"/>
            <w:shd w:val="clear" w:color="auto" w:fill="66FF99"/>
            <w:vAlign w:val="center"/>
          </w:tcPr>
          <w:p w:rsidR="009D20B0" w:rsidRPr="003D0AE0" w:rsidRDefault="009D20B0" w:rsidP="00AB0FE0">
            <w:pPr>
              <w:pStyle w:val="TableParagraph"/>
              <w:spacing w:before="163" w:line="264" w:lineRule="exact"/>
              <w:ind w:left="677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9D20B0" w:rsidRPr="003D0AE0" w:rsidRDefault="009D20B0" w:rsidP="00AB0FE0">
            <w:pPr>
              <w:pStyle w:val="TableParagraph"/>
              <w:spacing w:line="249" w:lineRule="exact"/>
              <w:ind w:left="679" w:right="638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7" w:type="dxa"/>
            <w:vMerge w:val="restart"/>
            <w:shd w:val="clear" w:color="auto" w:fill="66FF99"/>
            <w:vAlign w:val="center"/>
          </w:tcPr>
          <w:p w:rsidR="009D20B0" w:rsidRPr="003D0AE0" w:rsidRDefault="009D20B0" w:rsidP="00AB0FE0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992" w:type="dxa"/>
            <w:vMerge w:val="restart"/>
            <w:shd w:val="clear" w:color="auto" w:fill="66FF99"/>
            <w:vAlign w:val="center"/>
          </w:tcPr>
          <w:p w:rsidR="009D20B0" w:rsidRPr="003D0AE0" w:rsidRDefault="009D20B0" w:rsidP="00AB0FE0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9" w:type="dxa"/>
            <w:gridSpan w:val="6"/>
            <w:shd w:val="clear" w:color="auto" w:fill="66FF99"/>
            <w:vAlign w:val="center"/>
          </w:tcPr>
          <w:p w:rsidR="009D20B0" w:rsidRPr="003D0AE0" w:rsidRDefault="009D20B0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0837A1" w:rsidRPr="003D0AE0" w:rsidTr="00AB0FE0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3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0837A1" w:rsidRPr="003D0AE0" w:rsidRDefault="000837A1" w:rsidP="00AB0F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P.</w:t>
            </w: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tesi</w:t>
            </w:r>
            <w:proofErr w:type="spellEnd"/>
          </w:p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23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417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Salı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24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Çarş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25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Perş</w:t>
            </w:r>
            <w:proofErr w:type="spellEnd"/>
            <w:r w:rsidRPr="003D0AE0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26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Cuma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27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Ctesi</w:t>
            </w:r>
            <w:proofErr w:type="spellEnd"/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28</w:t>
            </w:r>
          </w:p>
          <w:p w:rsidR="000837A1" w:rsidRPr="003D0AE0" w:rsidRDefault="000837A1" w:rsidP="00AB0FE0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Kasım</w:t>
            </w:r>
          </w:p>
        </w:tc>
      </w:tr>
      <w:tr w:rsidR="000837A1" w:rsidRPr="003D0AE0" w:rsidTr="00AB0FE0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  <w:r w:rsidRPr="000837A1">
              <w:rPr>
                <w:b/>
                <w:color w:val="000000" w:themeColor="text1"/>
                <w:sz w:val="20"/>
                <w:szCs w:val="20"/>
              </w:rPr>
              <w:t>3.</w:t>
            </w:r>
            <w:proofErr w:type="gramStart"/>
            <w:r w:rsidRPr="000837A1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0837A1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102" w:type="dxa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322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301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Araştırmacı Gazetecilik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961367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13:00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-14</w:t>
            </w:r>
            <w:r w:rsidR="00D55E46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344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303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Etiği ve Hukuku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11:00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-12:00</w:t>
            </w: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37"/>
              <w:ind w:left="128" w:right="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363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 305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Medya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Esra DUDU KARAMAN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BB0957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09:00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-10</w:t>
            </w:r>
            <w:r w:rsidR="0050186E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270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GZT307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Sosyal Medya ve İçerik Yönetimi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Çağatay Demirel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6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961367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15:00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-16</w:t>
            </w:r>
            <w:r w:rsidR="0050186E">
              <w:rPr>
                <w:color w:val="000000" w:themeColor="text1"/>
                <w:sz w:val="20"/>
                <w:szCs w:val="20"/>
              </w:rPr>
              <w:t>:00</w:t>
            </w:r>
          </w:p>
        </w:tc>
      </w:tr>
      <w:tr w:rsidR="000837A1" w:rsidRPr="003D0AE0" w:rsidTr="003E2456">
        <w:trPr>
          <w:trHeight w:val="298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GZT309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Uygulamalı Gazetecilik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50186E" w:rsidRDefault="0050186E" w:rsidP="000837A1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50186E">
              <w:rPr>
                <w:color w:val="FF0000"/>
                <w:sz w:val="20"/>
                <w:szCs w:val="20"/>
              </w:rPr>
              <w:t>11:00</w:t>
            </w:r>
            <w:proofErr w:type="gramEnd"/>
            <w:r w:rsidRPr="0050186E">
              <w:rPr>
                <w:color w:val="FF0000"/>
                <w:sz w:val="20"/>
                <w:szCs w:val="20"/>
              </w:rPr>
              <w:t>-12:00</w:t>
            </w: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181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GZT311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Medya ve Siyaset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Serkan DURMUŞ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12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E12EB3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16:00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-17</w:t>
            </w:r>
            <w:r w:rsidR="000837A1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202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301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Fonetik ve Diksiyon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Üyesi Burak </w:t>
            </w:r>
            <w:proofErr w:type="spellStart"/>
            <w:r>
              <w:rPr>
                <w:sz w:val="17"/>
              </w:rPr>
              <w:t>Türten</w:t>
            </w:r>
            <w:proofErr w:type="spellEnd"/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11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14:00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-15:00</w:t>
            </w: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02"/>
              <w:ind w:left="47" w:right="2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203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303</w:t>
            </w:r>
          </w:p>
        </w:tc>
        <w:tc>
          <w:tcPr>
            <w:tcW w:w="3293" w:type="dxa"/>
          </w:tcPr>
          <w:p w:rsidR="000837A1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Alan Muhabirliği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30"/>
              <w:rPr>
                <w:sz w:val="17"/>
              </w:rPr>
            </w:pPr>
            <w:r>
              <w:rPr>
                <w:sz w:val="17"/>
              </w:rPr>
              <w:t>Arş. Gör. Dr. Elif KÜTÜKOĞLU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50186E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14:00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-15:00</w:t>
            </w: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CB2C61">
        <w:trPr>
          <w:trHeight w:val="264"/>
        </w:trPr>
        <w:tc>
          <w:tcPr>
            <w:tcW w:w="960" w:type="dxa"/>
          </w:tcPr>
          <w:p w:rsidR="000837A1" w:rsidRDefault="000837A1" w:rsidP="000837A1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GZTSEC 305</w:t>
            </w:r>
          </w:p>
        </w:tc>
        <w:tc>
          <w:tcPr>
            <w:tcW w:w="3293" w:type="dxa"/>
          </w:tcPr>
          <w:p w:rsidR="000837A1" w:rsidRPr="006468A4" w:rsidRDefault="000837A1" w:rsidP="000837A1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Kurgu </w:t>
            </w:r>
          </w:p>
        </w:tc>
        <w:tc>
          <w:tcPr>
            <w:tcW w:w="2977" w:type="dxa"/>
          </w:tcPr>
          <w:p w:rsidR="000837A1" w:rsidRDefault="000837A1" w:rsidP="000837A1">
            <w:pPr>
              <w:pStyle w:val="TableParagraph"/>
              <w:spacing w:before="112"/>
              <w:ind w:left="74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Altan Topaloğlu</w:t>
            </w:r>
          </w:p>
        </w:tc>
        <w:tc>
          <w:tcPr>
            <w:tcW w:w="99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right="68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37A1" w:rsidRPr="00F32CC9" w:rsidRDefault="000837A1" w:rsidP="000837A1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F32CC9">
              <w:rPr>
                <w:color w:val="FF0000"/>
                <w:sz w:val="20"/>
                <w:szCs w:val="20"/>
              </w:rPr>
              <w:t>14:00</w:t>
            </w:r>
            <w:proofErr w:type="gramEnd"/>
            <w:r w:rsidRPr="00F32CC9">
              <w:rPr>
                <w:color w:val="FF0000"/>
                <w:sz w:val="20"/>
                <w:szCs w:val="20"/>
              </w:rPr>
              <w:t>-15:00</w:t>
            </w:r>
          </w:p>
        </w:tc>
        <w:tc>
          <w:tcPr>
            <w:tcW w:w="1276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837A1" w:rsidRPr="003D0AE0" w:rsidRDefault="000837A1" w:rsidP="000837A1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13629" w:rsidRDefault="00D13629" w:rsidP="00D13629">
      <w:pPr>
        <w:rPr>
          <w:b/>
          <w:color w:val="FF0000"/>
        </w:rPr>
      </w:pPr>
    </w:p>
    <w:p w:rsidR="00D13629" w:rsidRPr="009E587D" w:rsidRDefault="00D13629" w:rsidP="00D13629">
      <w:pPr>
        <w:rPr>
          <w:b/>
          <w:color w:val="FF0000"/>
        </w:rPr>
      </w:pPr>
      <w:bookmarkStart w:id="3" w:name="_GoBack"/>
      <w:bookmarkEnd w:id="3"/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sectPr w:rsidR="000837A1" w:rsidSect="00322971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D4627"/>
    <w:rsid w:val="000837A1"/>
    <w:rsid w:val="000C35A9"/>
    <w:rsid w:val="000D05F0"/>
    <w:rsid w:val="001258CD"/>
    <w:rsid w:val="00131926"/>
    <w:rsid w:val="00184E63"/>
    <w:rsid w:val="001A589C"/>
    <w:rsid w:val="001B7706"/>
    <w:rsid w:val="00235BBC"/>
    <w:rsid w:val="00244AB3"/>
    <w:rsid w:val="0026715D"/>
    <w:rsid w:val="002C7C4A"/>
    <w:rsid w:val="002D1FB7"/>
    <w:rsid w:val="00322971"/>
    <w:rsid w:val="0034252F"/>
    <w:rsid w:val="003427BB"/>
    <w:rsid w:val="003A43A8"/>
    <w:rsid w:val="003D0AE0"/>
    <w:rsid w:val="003E2456"/>
    <w:rsid w:val="004C5BD7"/>
    <w:rsid w:val="0050186E"/>
    <w:rsid w:val="00546C94"/>
    <w:rsid w:val="005D5F36"/>
    <w:rsid w:val="00606C38"/>
    <w:rsid w:val="0065001E"/>
    <w:rsid w:val="0069397E"/>
    <w:rsid w:val="006A75D3"/>
    <w:rsid w:val="00855A21"/>
    <w:rsid w:val="00877C06"/>
    <w:rsid w:val="00961367"/>
    <w:rsid w:val="009A3E70"/>
    <w:rsid w:val="009D20B0"/>
    <w:rsid w:val="009E4378"/>
    <w:rsid w:val="00A161EA"/>
    <w:rsid w:val="00AB65E4"/>
    <w:rsid w:val="00AC6EE2"/>
    <w:rsid w:val="00B6512D"/>
    <w:rsid w:val="00B86444"/>
    <w:rsid w:val="00B8644B"/>
    <w:rsid w:val="00B95C53"/>
    <w:rsid w:val="00BB0957"/>
    <w:rsid w:val="00BB3A5D"/>
    <w:rsid w:val="00BD4627"/>
    <w:rsid w:val="00BD5DA3"/>
    <w:rsid w:val="00C15EAE"/>
    <w:rsid w:val="00C24610"/>
    <w:rsid w:val="00C478B5"/>
    <w:rsid w:val="00C9157E"/>
    <w:rsid w:val="00CA76A1"/>
    <w:rsid w:val="00D13629"/>
    <w:rsid w:val="00D46689"/>
    <w:rsid w:val="00D55E46"/>
    <w:rsid w:val="00DC1569"/>
    <w:rsid w:val="00DE266F"/>
    <w:rsid w:val="00E12EB3"/>
    <w:rsid w:val="00E24010"/>
    <w:rsid w:val="00E91C89"/>
    <w:rsid w:val="00F32CC9"/>
    <w:rsid w:val="00F7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297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22971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322971"/>
  </w:style>
  <w:style w:type="paragraph" w:customStyle="1" w:styleId="TableParagraph">
    <w:name w:val="Table Paragraph"/>
    <w:basedOn w:val="Normal"/>
    <w:uiPriority w:val="1"/>
    <w:qFormat/>
    <w:rsid w:val="0032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Cağatay</cp:lastModifiedBy>
  <cp:revision>45</cp:revision>
  <dcterms:created xsi:type="dcterms:W3CDTF">2020-11-13T16:13:00Z</dcterms:created>
  <dcterms:modified xsi:type="dcterms:W3CDTF">2020-11-18T18:01:00Z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