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CD14" w14:textId="77777777" w:rsidR="00FA32C9" w:rsidRDefault="00FA3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XSpec="center" w:tblpY="3841"/>
        <w:tblW w:w="14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2126"/>
        <w:gridCol w:w="2552"/>
        <w:gridCol w:w="2414"/>
        <w:gridCol w:w="2268"/>
        <w:gridCol w:w="2268"/>
      </w:tblGrid>
      <w:tr w:rsidR="00FA32C9" w14:paraId="10C2D2A0" w14:textId="77777777">
        <w:trPr>
          <w:trHeight w:val="572"/>
        </w:trPr>
        <w:tc>
          <w:tcPr>
            <w:tcW w:w="704" w:type="dxa"/>
          </w:tcPr>
          <w:p w14:paraId="198B795F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00"/>
          </w:tcPr>
          <w:p w14:paraId="16BBE3CB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16.06.25</w:t>
            </w:r>
          </w:p>
          <w:p w14:paraId="411E91A7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126" w:type="dxa"/>
            <w:shd w:val="clear" w:color="auto" w:fill="FFFF00"/>
          </w:tcPr>
          <w:p w14:paraId="4CC68244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17.06.25</w:t>
            </w:r>
          </w:p>
          <w:p w14:paraId="7680594B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552" w:type="dxa"/>
            <w:shd w:val="clear" w:color="auto" w:fill="FFFF00"/>
          </w:tcPr>
          <w:p w14:paraId="34EE9658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18.06.25</w:t>
            </w:r>
          </w:p>
          <w:p w14:paraId="400A90CD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414" w:type="dxa"/>
            <w:shd w:val="clear" w:color="auto" w:fill="FFFF00"/>
          </w:tcPr>
          <w:p w14:paraId="7061D259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19.06.25</w:t>
            </w:r>
          </w:p>
          <w:p w14:paraId="73CFA447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268" w:type="dxa"/>
            <w:shd w:val="clear" w:color="auto" w:fill="FFFF00"/>
          </w:tcPr>
          <w:p w14:paraId="7FDE330C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20.06.25</w:t>
            </w:r>
          </w:p>
          <w:p w14:paraId="0A594BEC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2268" w:type="dxa"/>
            <w:shd w:val="clear" w:color="auto" w:fill="FFFF00"/>
          </w:tcPr>
          <w:p w14:paraId="1EC25A41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21.05.25</w:t>
            </w:r>
          </w:p>
          <w:p w14:paraId="210D27F6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2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FA32C9" w14:paraId="01DB6DBA" w14:textId="77777777">
        <w:trPr>
          <w:trHeight w:val="1241"/>
        </w:trPr>
        <w:tc>
          <w:tcPr>
            <w:tcW w:w="704" w:type="dxa"/>
          </w:tcPr>
          <w:p w14:paraId="1D16F7D4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410" w:type="dxa"/>
          </w:tcPr>
          <w:p w14:paraId="152E403B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Style w:val="a0"/>
              <w:tblW w:w="1624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4"/>
            </w:tblGrid>
            <w:tr w:rsidR="00FA32C9" w14:paraId="67530F4B" w14:textId="77777777">
              <w:trPr>
                <w:trHeight w:val="846"/>
              </w:trPr>
              <w:tc>
                <w:tcPr>
                  <w:tcW w:w="1624" w:type="dxa"/>
                </w:tcPr>
                <w:p w14:paraId="2A62E476" w14:textId="77777777" w:rsidR="00FA32C9" w:rsidRDefault="00000000" w:rsidP="00897BA3">
                  <w:pPr>
                    <w:framePr w:hSpace="141" w:wrap="around" w:vAnchor="page" w:hAnchor="margin" w:xAlign="center" w:y="38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Haber Toplama ve Yazma Teknikleri</w:t>
                  </w:r>
                </w:p>
                <w:p w14:paraId="2EE35238" w14:textId="77777777" w:rsidR="00FA32C9" w:rsidRDefault="00000000" w:rsidP="00897BA3">
                  <w:pPr>
                    <w:framePr w:hSpace="141" w:wrap="around" w:vAnchor="page" w:hAnchor="margin" w:xAlign="center" w:y="38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HİT 301 </w:t>
                  </w:r>
                </w:p>
                <w:p w14:paraId="61D5EF88" w14:textId="4472111B" w:rsidR="00FA32C9" w:rsidRDefault="00FA32C9" w:rsidP="00897BA3">
                  <w:pPr>
                    <w:framePr w:hSpace="141" w:wrap="around" w:vAnchor="page" w:hAnchor="margin" w:xAlign="center" w:y="3841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87E96BF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6A09CF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E071DBF" w14:textId="77777777" w:rsidR="00FA32C9" w:rsidRDefault="00FA3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sz w:val="16"/>
                <w:szCs w:val="16"/>
              </w:rPr>
            </w:pPr>
          </w:p>
          <w:p w14:paraId="120CF02C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Halkla İlişkiler ve Reklamcılıkta Metin Yazarlığı</w:t>
            </w:r>
          </w:p>
          <w:p w14:paraId="15667BEA" w14:textId="0E1859D3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302</w:t>
            </w:r>
          </w:p>
        </w:tc>
        <w:tc>
          <w:tcPr>
            <w:tcW w:w="2552" w:type="dxa"/>
          </w:tcPr>
          <w:p w14:paraId="17AC6EC4" w14:textId="77777777" w:rsidR="00FA32C9" w:rsidRDefault="00FA3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14:paraId="4D2215DE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Eleştirel Yaklaşımlar</w:t>
            </w:r>
          </w:p>
          <w:p w14:paraId="2FADB61F" w14:textId="7E5023FF" w:rsidR="00FA32C9" w:rsidRDefault="0000000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HİT 302 </w:t>
            </w:r>
          </w:p>
        </w:tc>
        <w:tc>
          <w:tcPr>
            <w:tcW w:w="2414" w:type="dxa"/>
          </w:tcPr>
          <w:p w14:paraId="3630A040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2807AB1" w14:textId="376A37C1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Halkla İlişkilerde Video Yapımı H</w:t>
            </w:r>
            <w:r>
              <w:rPr>
                <w:b/>
                <w:sz w:val="16"/>
                <w:szCs w:val="16"/>
              </w:rPr>
              <w:t>İ</w:t>
            </w:r>
            <w:r>
              <w:rPr>
                <w:b/>
                <w:color w:val="000000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 xml:space="preserve">306 </w:t>
            </w:r>
          </w:p>
          <w:p w14:paraId="15EF77B3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1ECFC5A1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Pazarlama </w:t>
            </w:r>
          </w:p>
          <w:p w14:paraId="23DD736D" w14:textId="13B89DCE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HİT-308 </w:t>
            </w:r>
          </w:p>
        </w:tc>
        <w:tc>
          <w:tcPr>
            <w:tcW w:w="2268" w:type="dxa"/>
          </w:tcPr>
          <w:p w14:paraId="01A1F072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3C9202B5" w14:textId="77777777" w:rsidR="00FA32C9" w:rsidRDefault="00000000">
            <w:pPr>
              <w:widowControl/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ve Kriz İletişimi (HIT)</w:t>
            </w:r>
          </w:p>
          <w:p w14:paraId="487EA38F" w14:textId="77777777" w:rsidR="00FA32C9" w:rsidRDefault="00000000">
            <w:pPr>
              <w:widowControl/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(ÖDEV)</w:t>
            </w:r>
          </w:p>
          <w:p w14:paraId="3D558708" w14:textId="7E0E4A92" w:rsidR="00FA32C9" w:rsidRDefault="00000000">
            <w:pPr>
              <w:widowControl/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HİT-306 </w:t>
            </w:r>
          </w:p>
          <w:p w14:paraId="152A0ED5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0987BB74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372EFBDA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80A234" w14:textId="77777777" w:rsidR="00FA32C9" w:rsidRDefault="00FA32C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A32C9" w14:paraId="4CB76679" w14:textId="77777777">
        <w:trPr>
          <w:trHeight w:val="2745"/>
        </w:trPr>
        <w:tc>
          <w:tcPr>
            <w:tcW w:w="704" w:type="dxa"/>
          </w:tcPr>
          <w:p w14:paraId="5A0D1AF6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410" w:type="dxa"/>
          </w:tcPr>
          <w:p w14:paraId="43D03785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25EEC63B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543781E6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707F44CB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İletişim Bilimlerinde Uygulama ve</w:t>
            </w:r>
          </w:p>
          <w:p w14:paraId="5D7F23B1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İst.Tek.</w:t>
            </w:r>
          </w:p>
          <w:p w14:paraId="7189388E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HİT 302 </w:t>
            </w:r>
          </w:p>
          <w:p w14:paraId="384B9812" w14:textId="4328B454" w:rsidR="00FA32C9" w:rsidRDefault="00FA32C9" w:rsidP="00811D5C">
            <w:pPr>
              <w:rPr>
                <w:b/>
                <w:color w:val="000000"/>
                <w:sz w:val="16"/>
                <w:szCs w:val="16"/>
              </w:rPr>
            </w:pPr>
          </w:p>
          <w:p w14:paraId="4715C760" w14:textId="77777777" w:rsidR="00FA32C9" w:rsidRDefault="00FA32C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0E32051" w14:textId="77777777" w:rsidR="00FA32C9" w:rsidRDefault="00FA32C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BC97310" w14:textId="77777777" w:rsidR="00DC0F28" w:rsidRPr="00DC0F28" w:rsidRDefault="00DC0F28" w:rsidP="00DC0F28">
            <w:pPr>
              <w:rPr>
                <w:sz w:val="16"/>
                <w:szCs w:val="16"/>
              </w:rPr>
            </w:pPr>
          </w:p>
          <w:p w14:paraId="39EB540D" w14:textId="77777777" w:rsidR="00DC0F28" w:rsidRPr="00DC0F28" w:rsidRDefault="00DC0F28" w:rsidP="00DC0F28">
            <w:pPr>
              <w:rPr>
                <w:sz w:val="16"/>
                <w:szCs w:val="16"/>
              </w:rPr>
            </w:pPr>
          </w:p>
          <w:p w14:paraId="00FB9F5F" w14:textId="77777777" w:rsidR="00DC0F28" w:rsidRPr="00DC0F28" w:rsidRDefault="00DC0F28" w:rsidP="00DC0F28">
            <w:pPr>
              <w:rPr>
                <w:sz w:val="16"/>
                <w:szCs w:val="16"/>
              </w:rPr>
            </w:pPr>
          </w:p>
          <w:p w14:paraId="298E89BD" w14:textId="77777777" w:rsidR="00DC0F28" w:rsidRPr="00DC0F28" w:rsidRDefault="00DC0F28" w:rsidP="00DC0F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C46E5A9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rPr>
                <w:b/>
                <w:color w:val="000000"/>
                <w:sz w:val="16"/>
                <w:szCs w:val="16"/>
              </w:rPr>
            </w:pPr>
          </w:p>
          <w:p w14:paraId="26E5619B" w14:textId="77777777" w:rsidR="00FA32C9" w:rsidRDefault="00000000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Röportaj Teknikleri</w:t>
            </w:r>
          </w:p>
          <w:p w14:paraId="48DE4FA6" w14:textId="53AD9EA8" w:rsidR="00FA32C9" w:rsidRDefault="00000000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13A27311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5A250BE5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5A463D49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Bütünleşik Pazarlama İletişimi </w:t>
            </w:r>
          </w:p>
          <w:p w14:paraId="53AA0557" w14:textId="7367290A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HİT-301</w:t>
            </w:r>
          </w:p>
          <w:p w14:paraId="3C9BC30E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3E96D1DE" w14:textId="77777777" w:rsidR="00FA32C9" w:rsidRDefault="00FA32C9">
            <w:pPr>
              <w:jc w:val="center"/>
              <w:rPr>
                <w:b/>
                <w:sz w:val="16"/>
                <w:szCs w:val="16"/>
              </w:rPr>
            </w:pPr>
          </w:p>
          <w:p w14:paraId="3AFE0D10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3F47E95E" w14:textId="77777777" w:rsidR="00FA32C9" w:rsidRDefault="00000000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Fonetik ve Diksiyon </w:t>
            </w:r>
          </w:p>
          <w:p w14:paraId="44D08AB9" w14:textId="452E49C1" w:rsidR="00DC0F28" w:rsidRPr="00DC0F28" w:rsidRDefault="00000000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HİT-302</w:t>
            </w:r>
          </w:p>
        </w:tc>
        <w:tc>
          <w:tcPr>
            <w:tcW w:w="2552" w:type="dxa"/>
          </w:tcPr>
          <w:p w14:paraId="0F66B14E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1ACA57F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İngilizce -II</w:t>
            </w:r>
          </w:p>
          <w:p w14:paraId="0755E0C4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049C7AC6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b/>
                <w:color w:val="FF0000"/>
                <w:sz w:val="16"/>
                <w:szCs w:val="16"/>
              </w:rPr>
              <w:t>RTS</w:t>
            </w:r>
            <w:r>
              <w:rPr>
                <w:b/>
                <w:color w:val="000000"/>
                <w:sz w:val="16"/>
                <w:szCs w:val="16"/>
              </w:rPr>
              <w:t>-HİT-</w:t>
            </w:r>
            <w:r>
              <w:rPr>
                <w:b/>
                <w:color w:val="0070C0"/>
                <w:sz w:val="16"/>
                <w:szCs w:val="16"/>
              </w:rPr>
              <w:t>GZT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  <w:p w14:paraId="021EC0EB" w14:textId="4B2FEFC9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 xml:space="preserve">(201) </w:t>
            </w:r>
          </w:p>
          <w:p w14:paraId="70DBB9AE" w14:textId="16489C53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(106) </w:t>
            </w:r>
          </w:p>
          <w:p w14:paraId="386F3EE7" w14:textId="5FF2A4C2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(306) </w:t>
            </w:r>
          </w:p>
          <w:p w14:paraId="1ECCE3AF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4" w:type="dxa"/>
          </w:tcPr>
          <w:p w14:paraId="35477A28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1226123F" w14:textId="77777777" w:rsidR="00FA32C9" w:rsidRDefault="00000000">
            <w:pPr>
              <w:spacing w:line="170" w:lineRule="auto"/>
              <w:ind w:left="40" w:right="10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A.İ.İ.T</w:t>
            </w:r>
          </w:p>
          <w:p w14:paraId="5996B9D3" w14:textId="77777777" w:rsidR="00FA32C9" w:rsidRDefault="00000000">
            <w:pPr>
              <w:spacing w:line="170" w:lineRule="auto"/>
              <w:ind w:left="40"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color w:val="FF0000"/>
                <w:sz w:val="16"/>
                <w:szCs w:val="16"/>
              </w:rPr>
              <w:t>RTS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70C0"/>
                <w:sz w:val="16"/>
                <w:szCs w:val="16"/>
              </w:rPr>
              <w:t>GZT</w:t>
            </w:r>
            <w:r>
              <w:rPr>
                <w:b/>
                <w:sz w:val="16"/>
                <w:szCs w:val="16"/>
              </w:rPr>
              <w:t>-HİT)</w:t>
            </w:r>
          </w:p>
          <w:p w14:paraId="0663C3AD" w14:textId="2E599EAF" w:rsidR="00FA32C9" w:rsidRDefault="00000000">
            <w:pPr>
              <w:spacing w:line="170" w:lineRule="auto"/>
              <w:ind w:left="40" w:right="10"/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 xml:space="preserve">(203) </w:t>
            </w:r>
          </w:p>
          <w:p w14:paraId="3C56662A" w14:textId="5E3EE45D" w:rsidR="00FA32C9" w:rsidRDefault="00000000">
            <w:pP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(106) </w:t>
            </w:r>
          </w:p>
          <w:p w14:paraId="599A3A70" w14:textId="269700DF" w:rsidR="00FA32C9" w:rsidRDefault="00000000">
            <w:pPr>
              <w:spacing w:line="170" w:lineRule="auto"/>
              <w:ind w:left="40"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(306) </w:t>
            </w:r>
          </w:p>
          <w:p w14:paraId="0CC0CB15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3BA9C9" w14:textId="77777777" w:rsidR="00FA32C9" w:rsidRDefault="00FA3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8064A2"/>
                <w:sz w:val="16"/>
                <w:szCs w:val="16"/>
              </w:rPr>
            </w:pPr>
          </w:p>
          <w:p w14:paraId="1AED76F6" w14:textId="77777777" w:rsidR="00FA32C9" w:rsidRDefault="00000000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Türk Dili</w:t>
            </w:r>
          </w:p>
          <w:p w14:paraId="22F98746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color w:val="FF0000"/>
                <w:sz w:val="16"/>
                <w:szCs w:val="16"/>
              </w:rPr>
              <w:t>RTS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70C0"/>
                <w:sz w:val="16"/>
                <w:szCs w:val="16"/>
              </w:rPr>
              <w:t>GZT</w:t>
            </w:r>
            <w:r>
              <w:rPr>
                <w:b/>
                <w:sz w:val="16"/>
                <w:szCs w:val="16"/>
              </w:rPr>
              <w:t>-HİT)</w:t>
            </w:r>
          </w:p>
          <w:p w14:paraId="59C73BFB" w14:textId="7C597302" w:rsidR="00FA32C9" w:rsidRDefault="00000000">
            <w:pPr>
              <w:jc w:val="center"/>
              <w:rPr>
                <w:b/>
                <w:color w:val="548DD4"/>
                <w:sz w:val="16"/>
                <w:szCs w:val="16"/>
              </w:rPr>
            </w:pPr>
            <w:r>
              <w:rPr>
                <w:b/>
                <w:color w:val="548DD4"/>
                <w:sz w:val="16"/>
                <w:szCs w:val="16"/>
              </w:rPr>
              <w:t xml:space="preserve">(201) </w:t>
            </w:r>
          </w:p>
          <w:p w14:paraId="4B54E4D3" w14:textId="60EAFA61" w:rsidR="00FA32C9" w:rsidRDefault="0000000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(106) </w:t>
            </w:r>
          </w:p>
          <w:p w14:paraId="12DB47EC" w14:textId="4F82EFB8" w:rsidR="00FA32C9" w:rsidRDefault="00000000">
            <w:pPr>
              <w:spacing w:line="170" w:lineRule="auto"/>
              <w:ind w:left="40" w:right="1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(306) </w:t>
            </w:r>
          </w:p>
        </w:tc>
        <w:tc>
          <w:tcPr>
            <w:tcW w:w="2268" w:type="dxa"/>
          </w:tcPr>
          <w:p w14:paraId="0162F757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A32C9" w14:paraId="0EC0ABCF" w14:textId="77777777">
        <w:trPr>
          <w:trHeight w:val="2106"/>
        </w:trPr>
        <w:tc>
          <w:tcPr>
            <w:tcW w:w="704" w:type="dxa"/>
          </w:tcPr>
          <w:p w14:paraId="32E30DB2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410" w:type="dxa"/>
          </w:tcPr>
          <w:p w14:paraId="4B912D85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1B8C2893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AFD6066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Halkla İlişkiler </w:t>
            </w:r>
          </w:p>
          <w:p w14:paraId="15681075" w14:textId="6D5EA2B9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HİT-301</w:t>
            </w:r>
          </w:p>
          <w:p w14:paraId="544C2574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0845C1E3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Sayfa Tasarımı</w:t>
            </w:r>
          </w:p>
          <w:p w14:paraId="772BE6C5" w14:textId="44AE16FA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</w:t>
            </w:r>
            <w:r w:rsidR="000F12E2">
              <w:rPr>
                <w:b/>
                <w:color w:val="0070C0"/>
                <w:sz w:val="16"/>
                <w:szCs w:val="16"/>
              </w:rPr>
              <w:t>203</w:t>
            </w:r>
          </w:p>
          <w:p w14:paraId="6A411471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5DBA1D13" w14:textId="1A6E0C8F" w:rsidR="00FA32C9" w:rsidRDefault="00FA32C9" w:rsidP="0081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16"/>
                <w:szCs w:val="16"/>
              </w:rPr>
            </w:pPr>
          </w:p>
          <w:p w14:paraId="47FA3C91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65F25845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Tanıtım Film Yapımı</w:t>
            </w:r>
          </w:p>
          <w:p w14:paraId="1D3147DA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(ÖDEV)</w:t>
            </w:r>
          </w:p>
          <w:p w14:paraId="069E488C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396DABE0" w14:textId="7049E488" w:rsidR="00FA32C9" w:rsidRPr="00DC0F28" w:rsidRDefault="00FA32C9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F677F80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0932F9D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Belgesel Sinema II</w:t>
            </w:r>
          </w:p>
          <w:p w14:paraId="299652E8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06F762F5" w14:textId="637039D3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5B9BF35B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8D3E1E9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Dergi Yayıncılığı</w:t>
            </w:r>
          </w:p>
          <w:p w14:paraId="438E5C65" w14:textId="74405591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</w:t>
            </w:r>
            <w:r w:rsidR="000F12E2">
              <w:rPr>
                <w:b/>
                <w:color w:val="0070C0"/>
                <w:sz w:val="16"/>
                <w:szCs w:val="16"/>
              </w:rPr>
              <w:t>203</w:t>
            </w:r>
          </w:p>
          <w:p w14:paraId="477B63BC" w14:textId="2D272D0E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63AE035A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25C38EA8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Görsel İletişim </w:t>
            </w:r>
          </w:p>
          <w:p w14:paraId="5A447947" w14:textId="00AA6671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İ</w:t>
            </w:r>
            <w:r>
              <w:rPr>
                <w:b/>
                <w:color w:val="000000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0FED861E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63EE0E7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rPr>
                <w:b/>
                <w:sz w:val="16"/>
                <w:szCs w:val="16"/>
              </w:rPr>
            </w:pPr>
          </w:p>
          <w:p w14:paraId="5546B3A4" w14:textId="77777777" w:rsidR="00FA32C9" w:rsidRDefault="00000000">
            <w:pPr>
              <w:spacing w:line="161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 xml:space="preserve">İletişim Tarihi </w:t>
            </w:r>
          </w:p>
          <w:p w14:paraId="14667D7D" w14:textId="5171801B" w:rsidR="00FA32C9" w:rsidRDefault="00000000">
            <w:pPr>
              <w:spacing w:line="161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</w:t>
            </w:r>
            <w:r w:rsidR="00811D5C">
              <w:rPr>
                <w:b/>
                <w:color w:val="0070C0"/>
                <w:sz w:val="16"/>
                <w:szCs w:val="16"/>
              </w:rPr>
              <w:t>3</w:t>
            </w:r>
          </w:p>
          <w:p w14:paraId="3AE8CEE5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105600A9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WEB Yayıncılığı II</w:t>
            </w:r>
          </w:p>
          <w:p w14:paraId="4E640239" w14:textId="438EB741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303</w:t>
            </w:r>
          </w:p>
          <w:p w14:paraId="6DB632B3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01C3EFBF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Reklam Analizi</w:t>
            </w:r>
          </w:p>
          <w:p w14:paraId="54D12975" w14:textId="77777777" w:rsidR="00FA32C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HİT 302 </w:t>
            </w:r>
          </w:p>
          <w:p w14:paraId="77305AC0" w14:textId="773A142D" w:rsidR="00FA32C9" w:rsidRDefault="00FA32C9" w:rsidP="0081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b/>
                <w:sz w:val="16"/>
                <w:szCs w:val="16"/>
              </w:rPr>
            </w:pPr>
          </w:p>
        </w:tc>
        <w:tc>
          <w:tcPr>
            <w:tcW w:w="2414" w:type="dxa"/>
          </w:tcPr>
          <w:p w14:paraId="15166227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6C022F3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Dünya Sinema Tarihi-II</w:t>
            </w:r>
          </w:p>
          <w:p w14:paraId="64098144" w14:textId="4246DA43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5BB1085C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16"/>
                <w:szCs w:val="16"/>
              </w:rPr>
            </w:pPr>
          </w:p>
          <w:p w14:paraId="319A9886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2DA2420" w14:textId="77777777" w:rsidR="00FA32C9" w:rsidRDefault="000000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Reklamcılığa</w:t>
            </w:r>
            <w:r>
              <w:rPr>
                <w:b/>
                <w:color w:val="000000"/>
                <w:sz w:val="16"/>
                <w:szCs w:val="16"/>
              </w:rPr>
              <w:t xml:space="preserve"> Giriş </w:t>
            </w:r>
          </w:p>
          <w:p w14:paraId="55A89220" w14:textId="46690A3D" w:rsidR="00FA32C9" w:rsidRDefault="000000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HİT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>302</w:t>
            </w:r>
          </w:p>
          <w:p w14:paraId="3EFABFCC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349CDDB6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00F2587A" w14:textId="77777777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Reklamcılık</w:t>
            </w:r>
          </w:p>
          <w:p w14:paraId="6C38ED20" w14:textId="40F23FF5" w:rsidR="00FA3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</w:t>
            </w:r>
            <w:r w:rsidR="000F12E2">
              <w:rPr>
                <w:b/>
                <w:color w:val="0070C0"/>
                <w:sz w:val="16"/>
                <w:szCs w:val="16"/>
              </w:rPr>
              <w:t>3</w:t>
            </w:r>
          </w:p>
          <w:p w14:paraId="6542CF63" w14:textId="16C00DE4" w:rsidR="00FA32C9" w:rsidRPr="00DC0F28" w:rsidRDefault="00000000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</w:tc>
        <w:tc>
          <w:tcPr>
            <w:tcW w:w="2268" w:type="dxa"/>
          </w:tcPr>
          <w:p w14:paraId="4F1B087E" w14:textId="77777777" w:rsidR="00FA32C9" w:rsidRDefault="00FA32C9">
            <w:pPr>
              <w:widowControl/>
              <w:jc w:val="center"/>
              <w:rPr>
                <w:b/>
                <w:color w:val="8064A2"/>
                <w:sz w:val="16"/>
                <w:szCs w:val="16"/>
              </w:rPr>
            </w:pPr>
          </w:p>
          <w:p w14:paraId="5B21A975" w14:textId="77777777" w:rsidR="00FA32C9" w:rsidRDefault="00000000">
            <w:pPr>
              <w:widowControl/>
              <w:jc w:val="center"/>
              <w:rPr>
                <w:b/>
                <w:color w:val="8064A2"/>
                <w:sz w:val="16"/>
                <w:szCs w:val="16"/>
              </w:rPr>
            </w:pPr>
            <w:r>
              <w:rPr>
                <w:b/>
                <w:color w:val="8064A2"/>
                <w:sz w:val="16"/>
                <w:szCs w:val="16"/>
              </w:rPr>
              <w:t>İletişim Etiği (ÜSD)</w:t>
            </w:r>
          </w:p>
          <w:p w14:paraId="356EC59F" w14:textId="75CED255" w:rsidR="00FA32C9" w:rsidRDefault="00000000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8064A2"/>
                <w:sz w:val="16"/>
                <w:szCs w:val="16"/>
              </w:rPr>
              <w:t>(301)</w:t>
            </w:r>
          </w:p>
        </w:tc>
        <w:tc>
          <w:tcPr>
            <w:tcW w:w="2268" w:type="dxa"/>
          </w:tcPr>
          <w:p w14:paraId="75A02F9D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1D4F857C" w14:textId="77777777" w:rsidR="00FA32C9" w:rsidRDefault="00FA3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8BDBCD" w14:textId="77777777" w:rsidR="00FA32C9" w:rsidRDefault="00FA32C9">
      <w:pPr>
        <w:rPr>
          <w:sz w:val="2"/>
          <w:szCs w:val="2"/>
        </w:rPr>
      </w:pPr>
    </w:p>
    <w:p w14:paraId="607BF268" w14:textId="77777777" w:rsidR="00FA32C9" w:rsidRDefault="00FA32C9">
      <w:pPr>
        <w:rPr>
          <w:sz w:val="2"/>
          <w:szCs w:val="2"/>
        </w:rPr>
      </w:pPr>
    </w:p>
    <w:p w14:paraId="7E63D521" w14:textId="77777777" w:rsidR="00FA32C9" w:rsidRDefault="00FA32C9" w:rsidP="00DC0F28">
      <w:pPr>
        <w:spacing w:before="74" w:line="242" w:lineRule="auto"/>
        <w:ind w:right="4090"/>
        <w:rPr>
          <w:b/>
          <w:sz w:val="24"/>
          <w:szCs w:val="24"/>
        </w:rPr>
      </w:pPr>
    </w:p>
    <w:p w14:paraId="56F4433B" w14:textId="77777777" w:rsidR="00FA32C9" w:rsidRDefault="00000000">
      <w:pPr>
        <w:spacing w:before="74" w:line="242" w:lineRule="auto"/>
        <w:ind w:left="6194" w:right="4090" w:hanging="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73C40C2B" w14:textId="77777777" w:rsidR="00FA32C9" w:rsidRDefault="00000000">
      <w:pPr>
        <w:spacing w:before="74" w:line="242" w:lineRule="auto"/>
        <w:ind w:left="6194" w:right="4090" w:hanging="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GÜMÜŞHANE ÜNİVERSİTESİ </w:t>
      </w:r>
    </w:p>
    <w:p w14:paraId="4313B060" w14:textId="77777777" w:rsidR="00FA32C9" w:rsidRDefault="00000000">
      <w:pPr>
        <w:spacing w:before="74" w:line="242" w:lineRule="auto"/>
        <w:ind w:left="6194" w:right="4090" w:hanging="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İLETİŞİM FAKÜLTESİ</w:t>
      </w:r>
    </w:p>
    <w:p w14:paraId="65623C4C" w14:textId="77777777" w:rsidR="00FA32C9" w:rsidRDefault="00000000">
      <w:pPr>
        <w:spacing w:before="74" w:line="242" w:lineRule="auto"/>
        <w:ind w:left="6194" w:right="4090" w:hanging="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2024-2025 YILI BAHAR DÖNEMİ</w:t>
      </w:r>
    </w:p>
    <w:p w14:paraId="04B01F42" w14:textId="77777777" w:rsidR="00FA32C9" w:rsidRDefault="00000000">
      <w:pPr>
        <w:spacing w:before="74" w:line="242" w:lineRule="auto"/>
        <w:ind w:left="6194" w:right="4090" w:hanging="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BÜTÜNLEME SINAV PROGRAMI</w:t>
      </w:r>
    </w:p>
    <w:p w14:paraId="73ABCCD0" w14:textId="4F12711A" w:rsidR="00FA32C9" w:rsidRDefault="00000000">
      <w:pPr>
        <w:spacing w:before="3"/>
        <w:ind w:left="498"/>
        <w:jc w:val="center"/>
        <w:rPr>
          <w:b/>
          <w:sz w:val="24"/>
          <w:szCs w:val="24"/>
        </w:rPr>
        <w:sectPr w:rsidR="00FA32C9">
          <w:pgSz w:w="15840" w:h="12240" w:orient="landscape"/>
          <w:pgMar w:top="539" w:right="278" w:bottom="278" w:left="357" w:header="709" w:footer="709" w:gutter="0"/>
          <w:pgNumType w:start="1"/>
          <w:cols w:space="708"/>
        </w:sect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16.06.2025- 21.06.202</w:t>
      </w:r>
      <w:r w:rsidR="00DC0F28">
        <w:rPr>
          <w:b/>
          <w:sz w:val="24"/>
          <w:szCs w:val="24"/>
        </w:rPr>
        <w:t>5</w:t>
      </w:r>
    </w:p>
    <w:tbl>
      <w:tblPr>
        <w:tblStyle w:val="a1"/>
        <w:tblpPr w:leftFromText="141" w:rightFromText="141" w:vertAnchor="page" w:horzAnchor="margin" w:tblpX="279" w:tblpY="1694"/>
        <w:tblW w:w="14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2127"/>
        <w:gridCol w:w="2551"/>
        <w:gridCol w:w="2268"/>
        <w:gridCol w:w="2268"/>
        <w:gridCol w:w="2410"/>
      </w:tblGrid>
      <w:tr w:rsidR="00DC0F28" w14:paraId="13995ABA" w14:textId="77777777" w:rsidTr="00DC0F28">
        <w:trPr>
          <w:trHeight w:val="179"/>
        </w:trPr>
        <w:tc>
          <w:tcPr>
            <w:tcW w:w="567" w:type="dxa"/>
            <w:tcBorders>
              <w:bottom w:val="nil"/>
            </w:tcBorders>
          </w:tcPr>
          <w:p w14:paraId="7D9A660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left="95" w:right="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13:00</w:t>
            </w:r>
          </w:p>
        </w:tc>
        <w:tc>
          <w:tcPr>
            <w:tcW w:w="2551" w:type="dxa"/>
            <w:tcBorders>
              <w:bottom w:val="nil"/>
            </w:tcBorders>
          </w:tcPr>
          <w:p w14:paraId="27485A2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Dünya Kültürleri</w:t>
            </w:r>
          </w:p>
          <w:p w14:paraId="1DB86F81" w14:textId="7C09E86C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479A64B4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9163A1E" w14:textId="77777777" w:rsidR="00DC0F28" w:rsidRDefault="00DC0F28" w:rsidP="00DC0F28">
            <w:pPr>
              <w:spacing w:line="170" w:lineRule="auto"/>
              <w:ind w:left="40"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Grafik Tasarım II </w:t>
            </w:r>
          </w:p>
          <w:p w14:paraId="34C03384" w14:textId="0892DA6E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HİT-301</w:t>
            </w:r>
          </w:p>
          <w:p w14:paraId="4C8525A5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</w:p>
          <w:p w14:paraId="2B020AD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086713D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İşletme ve Yönetim</w:t>
            </w:r>
          </w:p>
          <w:p w14:paraId="7571770C" w14:textId="4B08A074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İ</w:t>
            </w:r>
            <w:r>
              <w:rPr>
                <w:b/>
                <w:color w:val="000000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>306</w:t>
            </w:r>
          </w:p>
          <w:p w14:paraId="1CF0F3E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2CAD2F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İletişim Hukuku ve Fikri Haklar</w:t>
            </w:r>
          </w:p>
          <w:p w14:paraId="1A0B4D75" w14:textId="2697AF70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3EA7362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FD650C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sz w:val="16"/>
                <w:szCs w:val="16"/>
              </w:rPr>
            </w:pPr>
          </w:p>
          <w:p w14:paraId="4BE61333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Halkla İlişkilerde Protokol</w:t>
            </w:r>
          </w:p>
          <w:p w14:paraId="547B5FBF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Kuralları</w:t>
            </w:r>
          </w:p>
          <w:p w14:paraId="1C150286" w14:textId="01A77ABE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302</w:t>
            </w:r>
          </w:p>
        </w:tc>
        <w:tc>
          <w:tcPr>
            <w:tcW w:w="2551" w:type="dxa"/>
          </w:tcPr>
          <w:p w14:paraId="6D0E83E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Basının Güncel Sorunları</w:t>
            </w:r>
          </w:p>
          <w:p w14:paraId="60E6273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787BC9D6" w14:textId="7F973AA0" w:rsidR="00DC0F28" w:rsidRDefault="00DC0F28" w:rsidP="00DC0F28">
            <w:pP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3FFB1AEB" w14:textId="77777777" w:rsidR="00DC0F28" w:rsidRDefault="00DC0F28" w:rsidP="00DC0F28">
            <w:pP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1F446CB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Türk Sineması</w:t>
            </w:r>
          </w:p>
          <w:p w14:paraId="1F0C2717" w14:textId="7DC996D5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RTS-106</w:t>
            </w:r>
          </w:p>
          <w:p w14:paraId="3044591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919FED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Örgütsel Davranış </w:t>
            </w:r>
          </w:p>
          <w:p w14:paraId="0551C517" w14:textId="6A3A571C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İ</w:t>
            </w:r>
            <w:r>
              <w:rPr>
                <w:b/>
                <w:color w:val="000000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2D02AE1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Örgütsel İletişim</w:t>
            </w:r>
          </w:p>
          <w:p w14:paraId="5ADC8A2E" w14:textId="118C3180" w:rsidR="00DC0F28" w:rsidRDefault="00DC0F28" w:rsidP="00DC0F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HİT-306</w:t>
            </w:r>
          </w:p>
          <w:p w14:paraId="59ADF5E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1BF8E0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B8D76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269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Kültürlerarası İletişim</w:t>
            </w:r>
          </w:p>
          <w:p w14:paraId="4A2D1025" w14:textId="0B954C36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3DD137F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E5D582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Temel Fotoğrafçılık</w:t>
            </w:r>
          </w:p>
          <w:p w14:paraId="7E0C6E7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3DF6CD4E" w14:textId="49C050A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402F0FC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687C914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Organizasyon ve Yönetim </w:t>
            </w:r>
          </w:p>
          <w:p w14:paraId="0DDEC1D7" w14:textId="6BF15909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HİT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35BF158B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16"/>
                <w:szCs w:val="16"/>
              </w:rPr>
            </w:pPr>
          </w:p>
          <w:p w14:paraId="7EAA576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Televizyon Haberciliği </w:t>
            </w:r>
          </w:p>
          <w:p w14:paraId="67E8D9F2" w14:textId="649AA119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308</w:t>
            </w:r>
          </w:p>
          <w:p w14:paraId="6AFE01B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958DEC" w14:textId="77777777" w:rsidR="00DC0F28" w:rsidRPr="000F12E2" w:rsidRDefault="00DC0F28" w:rsidP="00DC0F28">
            <w:pPr>
              <w:spacing w:line="288" w:lineRule="auto"/>
              <w:jc w:val="center"/>
              <w:rPr>
                <w:b/>
                <w:color w:val="8064A2"/>
                <w:sz w:val="16"/>
                <w:szCs w:val="16"/>
              </w:rPr>
            </w:pPr>
            <w:r w:rsidRPr="000F12E2">
              <w:rPr>
                <w:b/>
                <w:color w:val="8064A2"/>
                <w:sz w:val="16"/>
                <w:szCs w:val="16"/>
              </w:rPr>
              <w:t>Sosyal Medya Okuryazarlığı (ÜSD)</w:t>
            </w:r>
          </w:p>
          <w:p w14:paraId="5D725DB1" w14:textId="7ED0043A" w:rsidR="00DC0F28" w:rsidRPr="000F12E2" w:rsidRDefault="00DC0F28" w:rsidP="00DC0F28">
            <w:pPr>
              <w:spacing w:line="288" w:lineRule="auto"/>
              <w:jc w:val="center"/>
              <w:rPr>
                <w:b/>
                <w:color w:val="8064A2"/>
                <w:sz w:val="16"/>
                <w:szCs w:val="16"/>
              </w:rPr>
            </w:pPr>
            <w:r w:rsidRPr="000F12E2">
              <w:rPr>
                <w:b/>
                <w:color w:val="8064A2"/>
                <w:sz w:val="16"/>
                <w:szCs w:val="16"/>
              </w:rPr>
              <w:t>201</w:t>
            </w:r>
          </w:p>
          <w:p w14:paraId="078129AB" w14:textId="4736ECAC" w:rsidR="00DC0F28" w:rsidRPr="000F12E2" w:rsidRDefault="00DC0F28" w:rsidP="00DC0F28">
            <w:pPr>
              <w:spacing w:line="288" w:lineRule="auto"/>
              <w:jc w:val="center"/>
              <w:rPr>
                <w:b/>
                <w:color w:val="8064A2"/>
                <w:sz w:val="16"/>
                <w:szCs w:val="16"/>
              </w:rPr>
            </w:pPr>
            <w:r w:rsidRPr="000F12E2">
              <w:rPr>
                <w:b/>
                <w:color w:val="8064A2"/>
                <w:sz w:val="16"/>
                <w:szCs w:val="16"/>
              </w:rPr>
              <w:t>203</w:t>
            </w:r>
          </w:p>
          <w:p w14:paraId="01283AD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33"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66535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33" w:right="1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C0F28" w14:paraId="35B8F1F9" w14:textId="77777777" w:rsidTr="00DC0F28">
        <w:trPr>
          <w:trHeight w:val="3114"/>
        </w:trPr>
        <w:tc>
          <w:tcPr>
            <w:tcW w:w="567" w:type="dxa"/>
            <w:tcBorders>
              <w:bottom w:val="nil"/>
            </w:tcBorders>
          </w:tcPr>
          <w:p w14:paraId="7D3A5048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95" w:right="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551" w:type="dxa"/>
          </w:tcPr>
          <w:p w14:paraId="4126DBA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0AC4AAE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35DCF34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786CB2D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Basın İşletmeciliği</w:t>
            </w:r>
          </w:p>
          <w:p w14:paraId="7D15E514" w14:textId="7059D4F6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4C021D9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0835DDE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Film Kuramları</w:t>
            </w:r>
          </w:p>
          <w:p w14:paraId="158FD685" w14:textId="044C1D46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4A2564B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40" w:right="1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79677E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Sosyal Bilimlerde Araştırma Yöntemleri</w:t>
            </w:r>
          </w:p>
          <w:p w14:paraId="0281EF0C" w14:textId="1E83E8B6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4DBC5FF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EB9B6C9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Radyo ve TV Haberciliği</w:t>
            </w:r>
          </w:p>
          <w:p w14:paraId="45A60EC4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0E915590" w14:textId="24B55F1C" w:rsidR="00DC0F28" w:rsidRDefault="00DC0F28" w:rsidP="00DC0F28">
            <w:pPr>
              <w:widowControl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788C3F6A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3769B800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Spikerlik ve Diksiyon</w:t>
            </w:r>
          </w:p>
          <w:p w14:paraId="6DC4A074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2B4C74C8" w14:textId="3F999A91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2F28F333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5106BD8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Mesleki İngilizce II </w:t>
            </w:r>
          </w:p>
          <w:p w14:paraId="0AA0A667" w14:textId="45DDB058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501C7B2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FADA125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Özel ve Gönüllü Kuruluşlarda Halkla İlişkiler </w:t>
            </w:r>
          </w:p>
          <w:p w14:paraId="730BECB1" w14:textId="212BC398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308</w:t>
            </w:r>
          </w:p>
          <w:p w14:paraId="2B844401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C319E0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Hukukun Temel Kavramları</w:t>
            </w:r>
          </w:p>
          <w:p w14:paraId="668826D7" w14:textId="0C8A71ED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GZT-201</w:t>
            </w:r>
          </w:p>
          <w:p w14:paraId="1046FE1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0E8DA49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Senaryo-II</w:t>
            </w:r>
          </w:p>
          <w:p w14:paraId="6AF053E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20D09CD7" w14:textId="6370D4B4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7E1DB3C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5485D02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Kültürel Antropoloji</w:t>
            </w:r>
          </w:p>
          <w:p w14:paraId="2C9018E7" w14:textId="7EC56886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İ</w:t>
            </w:r>
            <w:r>
              <w:rPr>
                <w:b/>
                <w:color w:val="000000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color w:val="000000"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2</w:t>
            </w:r>
          </w:p>
          <w:p w14:paraId="2F18257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4C6328D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Pazarlama ve Kamuoyu</w:t>
            </w:r>
          </w:p>
          <w:p w14:paraId="13239B2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Araştırmaları</w:t>
            </w:r>
          </w:p>
          <w:p w14:paraId="5804CE9C" w14:textId="04D81503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301</w:t>
            </w:r>
          </w:p>
        </w:tc>
        <w:tc>
          <w:tcPr>
            <w:tcW w:w="2268" w:type="dxa"/>
          </w:tcPr>
          <w:p w14:paraId="4B77188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Web Yayıncılığı</w:t>
            </w:r>
          </w:p>
          <w:p w14:paraId="32F4D56D" w14:textId="5826B264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75AC7D0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75456BD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Sinema ve Hikmet</w:t>
            </w:r>
          </w:p>
          <w:p w14:paraId="03478335" w14:textId="0766BDC5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RTS-106</w:t>
            </w:r>
          </w:p>
          <w:p w14:paraId="6981493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rPr>
                <w:b/>
                <w:color w:val="FF0000"/>
                <w:sz w:val="16"/>
                <w:szCs w:val="16"/>
              </w:rPr>
            </w:pPr>
          </w:p>
          <w:p w14:paraId="1FE2AF55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sz w:val="16"/>
                <w:szCs w:val="16"/>
              </w:rPr>
            </w:pPr>
          </w:p>
          <w:p w14:paraId="566D0D05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jc w:val="center"/>
              <w:rPr>
                <w:b/>
                <w:sz w:val="16"/>
                <w:szCs w:val="16"/>
              </w:rPr>
            </w:pPr>
          </w:p>
          <w:p w14:paraId="30995B0C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Lobicilik Yönetimi </w:t>
            </w:r>
          </w:p>
          <w:p w14:paraId="0646BA39" w14:textId="41BA038D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HİT-301</w:t>
            </w:r>
          </w:p>
        </w:tc>
        <w:tc>
          <w:tcPr>
            <w:tcW w:w="2268" w:type="dxa"/>
          </w:tcPr>
          <w:p w14:paraId="6262CE88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Kariyer Planlama</w:t>
            </w:r>
          </w:p>
          <w:p w14:paraId="039A2F98" w14:textId="5214FBF5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4D209B2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76EE200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Mezuniyet Projesi II</w:t>
            </w:r>
          </w:p>
          <w:p w14:paraId="2850ABF4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39E174A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1944E95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3B74FD9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Sosyal Psikoloji (ÖDEV)</w:t>
            </w:r>
          </w:p>
          <w:p w14:paraId="2A7EEAA3" w14:textId="73E1228F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HİT-301</w:t>
            </w:r>
          </w:p>
          <w:p w14:paraId="61FC288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21ABE7E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AEBBA5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Yazım ve Sunum Teknikleri</w:t>
            </w:r>
          </w:p>
          <w:p w14:paraId="2057A0E0" w14:textId="60F460F1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5CC376F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51B87192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Kültürel Etkinlikler (HIT)</w:t>
            </w:r>
          </w:p>
          <w:p w14:paraId="2BE9C794" w14:textId="0F9FCED2" w:rsidR="00DC0F28" w:rsidRDefault="00DC0F28" w:rsidP="00DC0F28">
            <w:pPr>
              <w:widowControl/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(ÖDEV) HİT-301</w:t>
            </w:r>
          </w:p>
        </w:tc>
        <w:tc>
          <w:tcPr>
            <w:tcW w:w="2410" w:type="dxa"/>
          </w:tcPr>
          <w:p w14:paraId="429A54E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DC0F28" w14:paraId="43518BA4" w14:textId="77777777" w:rsidTr="00DC0F28">
        <w:trPr>
          <w:trHeight w:val="2120"/>
        </w:trPr>
        <w:tc>
          <w:tcPr>
            <w:tcW w:w="567" w:type="dxa"/>
          </w:tcPr>
          <w:p w14:paraId="1327AA3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551" w:type="dxa"/>
          </w:tcPr>
          <w:p w14:paraId="73B8A6E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İkna ve Propaganda</w:t>
            </w:r>
          </w:p>
          <w:p w14:paraId="0DE830AF" w14:textId="12873A8D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1FA05CC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66130DE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Radyo, TV ve Sinemanın Teknik Temelleri-II</w:t>
            </w:r>
          </w:p>
          <w:p w14:paraId="04098D8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(ÖDEV)</w:t>
            </w:r>
          </w:p>
          <w:p w14:paraId="7D86F40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3D4D23D6" w14:textId="44D17371" w:rsidR="00DC0F28" w:rsidRDefault="00DC0F28" w:rsidP="0081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16"/>
                <w:szCs w:val="16"/>
              </w:rPr>
            </w:pPr>
          </w:p>
          <w:p w14:paraId="53649A7D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Kişilerarası İletişim </w:t>
            </w:r>
          </w:p>
          <w:p w14:paraId="55878DC4" w14:textId="1C69E8A9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127" w:type="dxa"/>
          </w:tcPr>
          <w:p w14:paraId="4C5688A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Film Eleştiri ve Analizi</w:t>
            </w:r>
          </w:p>
          <w:p w14:paraId="2EC5FA9D" w14:textId="0511F5E3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7C2C217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b/>
                <w:color w:val="000000"/>
                <w:sz w:val="16"/>
                <w:szCs w:val="16"/>
              </w:rPr>
            </w:pPr>
          </w:p>
          <w:p w14:paraId="440DAB0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2" w:right="160" w:hanging="216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İletişim Kuramları</w:t>
            </w:r>
          </w:p>
          <w:p w14:paraId="5B67E84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2" w:right="160" w:hanging="216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3C464AAD" w14:textId="72422BB2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2" w:right="160" w:hanging="216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6FAB9DB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2" w:right="160" w:hanging="216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25CF8C7E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264D8B07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Sanat ve Estetik </w:t>
            </w:r>
          </w:p>
          <w:p w14:paraId="07DB4970" w14:textId="0FFD5D0C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551" w:type="dxa"/>
          </w:tcPr>
          <w:p w14:paraId="029D0284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Medya ve Tüketim Sosyolojisi</w:t>
            </w:r>
          </w:p>
          <w:p w14:paraId="5C76379A" w14:textId="54155215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3E3FEAE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3522CC1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Medya ve İletişim Kuramları</w:t>
            </w:r>
          </w:p>
          <w:p w14:paraId="12FBC4EE" w14:textId="1818B49F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5FBE91A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CE5F66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Siyasal İletişim</w:t>
            </w:r>
          </w:p>
          <w:p w14:paraId="0D29AAC1" w14:textId="293D18F4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306</w:t>
            </w:r>
          </w:p>
          <w:p w14:paraId="1288547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uto"/>
              <w:ind w:right="44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31DA62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sz w:val="16"/>
                <w:szCs w:val="16"/>
              </w:rPr>
            </w:pPr>
          </w:p>
          <w:p w14:paraId="737C449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Medya Planlama</w:t>
            </w:r>
          </w:p>
          <w:p w14:paraId="015F4812" w14:textId="35B8D77D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63" w:righ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301</w:t>
            </w:r>
          </w:p>
        </w:tc>
        <w:tc>
          <w:tcPr>
            <w:tcW w:w="2268" w:type="dxa"/>
          </w:tcPr>
          <w:p w14:paraId="3F5C827A" w14:textId="7777777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Kariyer Planlama</w:t>
            </w:r>
          </w:p>
          <w:p w14:paraId="5B06550A" w14:textId="7777777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1CF95A52" w14:textId="487397BA" w:rsidR="00DC0F28" w:rsidRDefault="00DC0F28" w:rsidP="00DC0F28">
            <w:pPr>
              <w:jc w:val="center"/>
              <w:rPr>
                <w:b/>
                <w:color w:val="3C78D8"/>
                <w:sz w:val="16"/>
                <w:szCs w:val="16"/>
              </w:rPr>
            </w:pPr>
            <w:r>
              <w:rPr>
                <w:b/>
                <w:color w:val="3C78D8"/>
                <w:sz w:val="16"/>
                <w:szCs w:val="16"/>
              </w:rPr>
              <w:t>ÖDEV</w:t>
            </w:r>
          </w:p>
          <w:p w14:paraId="250AAEAB" w14:textId="77777777" w:rsidR="00DC0F28" w:rsidRDefault="00DC0F28" w:rsidP="00DC0F2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5DB9669" w14:textId="77777777" w:rsidR="00DC0F28" w:rsidRDefault="00DC0F28" w:rsidP="00DC0F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Televizyon Programcılığı</w:t>
            </w:r>
          </w:p>
          <w:p w14:paraId="74260E23" w14:textId="77777777" w:rsidR="00DC0F28" w:rsidRDefault="00DC0F28" w:rsidP="00DC0F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72F9464E" w14:textId="5E3268CD" w:rsidR="00DC0F28" w:rsidRDefault="00DC0F28" w:rsidP="00DC0F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600B0643" w14:textId="7777777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21FC0FC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İletişim Kuramları II </w:t>
            </w:r>
          </w:p>
          <w:p w14:paraId="5DF64485" w14:textId="2A429CC0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306</w:t>
            </w:r>
          </w:p>
          <w:p w14:paraId="4BAF8C7D" w14:textId="7777777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28AD8003" w14:textId="77777777" w:rsidR="00DC0F28" w:rsidRDefault="00DC0F28" w:rsidP="00DC0F28">
            <w:pPr>
              <w:jc w:val="center"/>
            </w:pPr>
          </w:p>
        </w:tc>
        <w:tc>
          <w:tcPr>
            <w:tcW w:w="2268" w:type="dxa"/>
          </w:tcPr>
          <w:p w14:paraId="2314BC7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İletişim Psikolojisi</w:t>
            </w:r>
          </w:p>
          <w:p w14:paraId="6D8E3495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038429CD" w14:textId="241001D0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00443FB8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554D29B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Medya Okuryazarlığı</w:t>
            </w:r>
          </w:p>
          <w:p w14:paraId="0C455FD2" w14:textId="2A18E202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RTS-101</w:t>
            </w:r>
          </w:p>
          <w:p w14:paraId="5C79A818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4232926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926A87F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Dijital İçerik Üretimi ve Yönetimi</w:t>
            </w:r>
          </w:p>
          <w:p w14:paraId="4B1AE362" w14:textId="15AF6A29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(ÖDEV)  HİT-301</w:t>
            </w:r>
          </w:p>
          <w:p w14:paraId="6191F8D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056DC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DC0F28" w14:paraId="11678317" w14:textId="77777777" w:rsidTr="00DC0F28">
        <w:trPr>
          <w:trHeight w:val="2769"/>
        </w:trPr>
        <w:tc>
          <w:tcPr>
            <w:tcW w:w="567" w:type="dxa"/>
          </w:tcPr>
          <w:p w14:paraId="2A66E154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16:00</w:t>
            </w:r>
          </w:p>
        </w:tc>
        <w:tc>
          <w:tcPr>
            <w:tcW w:w="2551" w:type="dxa"/>
          </w:tcPr>
          <w:p w14:paraId="47DF29A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Estetik</w:t>
            </w:r>
          </w:p>
          <w:p w14:paraId="574EF41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0AF613AF" w14:textId="7A7C3848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1D5DDC7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34DEB9E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Motivasyon Teorileri </w:t>
            </w:r>
          </w:p>
          <w:p w14:paraId="5F8EF7D5" w14:textId="7B24CC98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0AC69E91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0BDE1A5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Gazete Yazı Türleri</w:t>
            </w:r>
          </w:p>
          <w:p w14:paraId="0F861690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261C5ED1" w14:textId="6732EA1F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3C78D8"/>
                <w:sz w:val="16"/>
                <w:szCs w:val="16"/>
              </w:rPr>
            </w:pPr>
            <w:r>
              <w:rPr>
                <w:b/>
                <w:color w:val="3C78D8"/>
                <w:sz w:val="16"/>
                <w:szCs w:val="16"/>
              </w:rPr>
              <w:t>ÖDEV</w:t>
            </w:r>
          </w:p>
          <w:p w14:paraId="296E485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6DADE1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Etkili Sunum ve Hitabet</w:t>
            </w:r>
          </w:p>
          <w:p w14:paraId="15878A7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(ÖDEV)</w:t>
            </w:r>
          </w:p>
          <w:p w14:paraId="0BD8A2FC" w14:textId="6BD5BE90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10F156E8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159FCAB4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İnsan Hakları</w:t>
            </w:r>
          </w:p>
          <w:p w14:paraId="2E301101" w14:textId="1EAC5EAA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26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050918A3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902E91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Popüler Kültür ve Tüketim</w:t>
            </w:r>
          </w:p>
          <w:p w14:paraId="0FB3E3B8" w14:textId="12892E01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6" w:right="27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0333BDF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b/>
                <w:color w:val="000000"/>
                <w:sz w:val="16"/>
                <w:szCs w:val="16"/>
              </w:rPr>
            </w:pPr>
          </w:p>
          <w:p w14:paraId="730CA34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Televizyon Reklamcılığı </w:t>
            </w:r>
          </w:p>
          <w:p w14:paraId="46E17546" w14:textId="376AF37C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301</w:t>
            </w:r>
          </w:p>
          <w:p w14:paraId="525CE71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11AC72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Fikir Gazeteciliği</w:t>
            </w:r>
          </w:p>
          <w:p w14:paraId="0B563268" w14:textId="5474AFB1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04D8651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AB351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Araştırma Yöntemleri</w:t>
            </w:r>
          </w:p>
          <w:p w14:paraId="4F20985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6" w:right="27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(ÖDEV)</w:t>
            </w:r>
          </w:p>
          <w:p w14:paraId="3081D591" w14:textId="067F0642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6" w:right="27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RTS-103</w:t>
            </w:r>
          </w:p>
          <w:p w14:paraId="7FEAF4D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3"/>
              <w:rPr>
                <w:b/>
                <w:color w:val="FF0000"/>
                <w:sz w:val="16"/>
                <w:szCs w:val="16"/>
              </w:rPr>
            </w:pPr>
          </w:p>
          <w:p w14:paraId="73BFBBC9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Sosyal Sorumluluk Kampanya Uygulamaları</w:t>
            </w:r>
          </w:p>
          <w:p w14:paraId="1D940C93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(ÖDEV)</w:t>
            </w:r>
          </w:p>
          <w:p w14:paraId="53B3354C" w14:textId="54C7559C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6" w:right="27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</w:t>
            </w:r>
            <w:r>
              <w:rPr>
                <w:b/>
                <w:color w:val="000000"/>
                <w:sz w:val="16"/>
                <w:szCs w:val="16"/>
              </w:rPr>
              <w:t>302</w:t>
            </w:r>
          </w:p>
          <w:p w14:paraId="1D1092E8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6" w:right="273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FE09025" w14:textId="7777777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Metin Yazarlığı</w:t>
            </w:r>
          </w:p>
          <w:p w14:paraId="0506A852" w14:textId="1C75244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6B741333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</w:p>
          <w:p w14:paraId="5F117B52" w14:textId="77777777" w:rsidR="00DC0F28" w:rsidRDefault="00DC0F28" w:rsidP="00DC0F28">
            <w:pPr>
              <w:ind w:left="296" w:right="2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Tüketici Davranışları</w:t>
            </w:r>
          </w:p>
          <w:p w14:paraId="3CB4D2EE" w14:textId="0D26CE17" w:rsidR="00DC0F28" w:rsidRDefault="00DC0F28" w:rsidP="00DC0F28">
            <w:pPr>
              <w:ind w:left="296" w:right="27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303</w:t>
            </w:r>
          </w:p>
        </w:tc>
        <w:tc>
          <w:tcPr>
            <w:tcW w:w="2268" w:type="dxa"/>
          </w:tcPr>
          <w:p w14:paraId="000CBBA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Yeni Medya</w:t>
            </w:r>
          </w:p>
          <w:p w14:paraId="038771DA" w14:textId="2CA21D5D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7E27618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</w:p>
          <w:p w14:paraId="47D67645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Kurgu Uygulamaları</w:t>
            </w:r>
          </w:p>
          <w:p w14:paraId="09841C3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ÖDEV</w:t>
            </w:r>
          </w:p>
          <w:p w14:paraId="2C3C54EF" w14:textId="2270C51C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(LAB)</w:t>
            </w:r>
          </w:p>
          <w:p w14:paraId="21932992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96" w:right="269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5AE8A3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33F991C9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Uluslararası Halkla İlişkiler</w:t>
            </w:r>
          </w:p>
          <w:p w14:paraId="085AA723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(ÖDEV) </w:t>
            </w:r>
          </w:p>
          <w:p w14:paraId="2F453AC0" w14:textId="3319850C" w:rsidR="00DC0F28" w:rsidRDefault="00DC0F28" w:rsidP="00811D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301</w:t>
            </w:r>
          </w:p>
          <w:p w14:paraId="0DEBAC59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53F8895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DC0F28" w14:paraId="471CFAB4" w14:textId="77777777" w:rsidTr="00DC0F28">
        <w:trPr>
          <w:trHeight w:val="2769"/>
        </w:trPr>
        <w:tc>
          <w:tcPr>
            <w:tcW w:w="567" w:type="dxa"/>
          </w:tcPr>
          <w:p w14:paraId="4B1CBD5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1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2551" w:type="dxa"/>
          </w:tcPr>
          <w:p w14:paraId="28992826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Kişilerarası İletişim</w:t>
            </w:r>
          </w:p>
          <w:p w14:paraId="16A5F659" w14:textId="2B416B9E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77E8852D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2E4A0F2D" w14:textId="77777777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Halkla İlişkiler Yazarlığı</w:t>
            </w:r>
          </w:p>
          <w:p w14:paraId="6A3506B0" w14:textId="1C5D37DF" w:rsidR="00DC0F28" w:rsidRDefault="00DC0F28" w:rsidP="00DC0F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302</w:t>
            </w:r>
          </w:p>
        </w:tc>
        <w:tc>
          <w:tcPr>
            <w:tcW w:w="2127" w:type="dxa"/>
          </w:tcPr>
          <w:p w14:paraId="0F4E89D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530BF41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0CA12760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Temel Habercilik</w:t>
            </w:r>
          </w:p>
          <w:p w14:paraId="1D7046BF" w14:textId="41E458AA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-303</w:t>
            </w:r>
          </w:p>
        </w:tc>
        <w:tc>
          <w:tcPr>
            <w:tcW w:w="2551" w:type="dxa"/>
          </w:tcPr>
          <w:p w14:paraId="7756E20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Medyanın Ekonomi Politiği</w:t>
            </w:r>
          </w:p>
          <w:p w14:paraId="5B2B16AA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1F116109" w14:textId="27EA0811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color w:val="3C78D8"/>
                <w:sz w:val="16"/>
                <w:szCs w:val="16"/>
              </w:rPr>
            </w:pPr>
            <w:r>
              <w:rPr>
                <w:b/>
                <w:color w:val="3C78D8"/>
                <w:sz w:val="16"/>
                <w:szCs w:val="16"/>
              </w:rPr>
              <w:t>ÖDEV</w:t>
            </w:r>
          </w:p>
          <w:p w14:paraId="78C4519C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1E7BC87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0DC6E570" w14:textId="77777777" w:rsidR="00DC0F28" w:rsidRDefault="00DC0F28" w:rsidP="00DC0F28">
            <w:pPr>
              <w:spacing w:before="6"/>
              <w:ind w:left="296" w:right="26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Fotoğrafçılık Uygulamaları </w:t>
            </w:r>
          </w:p>
          <w:p w14:paraId="225CA97E" w14:textId="35E893B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HİT-301</w:t>
            </w:r>
          </w:p>
          <w:p w14:paraId="57DF1C44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4C4036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Türkiye’nin Toplumsal Yapısı</w:t>
            </w:r>
          </w:p>
          <w:p w14:paraId="7948137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5D205AE8" w14:textId="0B642D93" w:rsidR="00DC0F28" w:rsidRDefault="00DC0F28" w:rsidP="00DC0F28">
            <w:pPr>
              <w:spacing w:line="170" w:lineRule="auto"/>
              <w:ind w:right="10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ÖDEV</w:t>
            </w:r>
          </w:p>
          <w:p w14:paraId="3D4C4E9F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6" w:right="273"/>
              <w:jc w:val="center"/>
              <w:rPr>
                <w:b/>
                <w:sz w:val="16"/>
                <w:szCs w:val="16"/>
              </w:rPr>
            </w:pPr>
          </w:p>
          <w:p w14:paraId="33710985" w14:textId="77777777" w:rsidR="00DC0F28" w:rsidRDefault="00DC0F28" w:rsidP="00DC0F28">
            <w:pPr>
              <w:rPr>
                <w:b/>
                <w:sz w:val="16"/>
                <w:szCs w:val="16"/>
              </w:rPr>
            </w:pPr>
          </w:p>
          <w:p w14:paraId="12871267" w14:textId="77777777" w:rsidR="00DC0F28" w:rsidRDefault="00DC0F28" w:rsidP="00DC0F28">
            <w:pPr>
              <w:jc w:val="center"/>
              <w:rPr>
                <w:b/>
                <w:sz w:val="16"/>
                <w:szCs w:val="16"/>
              </w:rPr>
            </w:pPr>
          </w:p>
          <w:p w14:paraId="62D9C026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Kariyer Planlama</w:t>
            </w:r>
          </w:p>
          <w:p w14:paraId="56AD5DA0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(ÖDEV) </w:t>
            </w:r>
          </w:p>
          <w:p w14:paraId="53EDAB93" w14:textId="49796E50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301</w:t>
            </w:r>
          </w:p>
          <w:p w14:paraId="5FDC082F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1732CE7D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Reklamcılık Uygulamaları</w:t>
            </w:r>
          </w:p>
          <w:p w14:paraId="13285BF8" w14:textId="77777777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(ÖDEV) </w:t>
            </w:r>
          </w:p>
          <w:p w14:paraId="0E5CE24F" w14:textId="79F000D3" w:rsidR="00DC0F28" w:rsidRDefault="00DC0F28" w:rsidP="00DC0F28">
            <w:pP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HİT 302 </w:t>
            </w:r>
          </w:p>
        </w:tc>
        <w:tc>
          <w:tcPr>
            <w:tcW w:w="2268" w:type="dxa"/>
          </w:tcPr>
          <w:p w14:paraId="1C62A06E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Reklam Stratejileri</w:t>
            </w:r>
          </w:p>
          <w:p w14:paraId="0EB16A7D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(ÖDEV)</w:t>
            </w:r>
          </w:p>
          <w:p w14:paraId="474EFEAC" w14:textId="4B128F8F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HİT 301</w:t>
            </w:r>
          </w:p>
          <w:p w14:paraId="3C8CEE57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  <w:p w14:paraId="05A061FD" w14:textId="77777777" w:rsidR="00DC0F28" w:rsidRDefault="00DC0F28" w:rsidP="00DC0F28">
            <w:pP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Mezuniyet Projesi</w:t>
            </w:r>
          </w:p>
          <w:p w14:paraId="74DBED57" w14:textId="77777777" w:rsidR="00DC0F28" w:rsidRDefault="00DC0F28" w:rsidP="00DC0F28">
            <w:pPr>
              <w:ind w:left="46" w:right="24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GZT-203</w:t>
            </w:r>
          </w:p>
          <w:p w14:paraId="342D18EB" w14:textId="77777777" w:rsidR="00DC0F28" w:rsidRDefault="00DC0F28" w:rsidP="00DC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 w:right="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4121C204" w14:textId="77777777" w:rsidR="00DC0F28" w:rsidRDefault="00DC0F28" w:rsidP="00DC0F28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</w:tbl>
    <w:p w14:paraId="6BC3789B" w14:textId="3B63564E" w:rsidR="00FA32C9" w:rsidRDefault="00FA32C9" w:rsidP="00DC0F28">
      <w:pPr>
        <w:tabs>
          <w:tab w:val="left" w:pos="13572"/>
        </w:tabs>
      </w:pPr>
    </w:p>
    <w:p w14:paraId="44F6CD1E" w14:textId="77777777" w:rsidR="00FA32C9" w:rsidRDefault="00FA32C9"/>
    <w:p w14:paraId="4281E172" w14:textId="77777777" w:rsidR="00FA32C9" w:rsidRDefault="00FA32C9"/>
    <w:p w14:paraId="0BB29AB9" w14:textId="77777777" w:rsidR="00FA32C9" w:rsidRDefault="00FA32C9"/>
    <w:tbl>
      <w:tblPr>
        <w:tblStyle w:val="a2"/>
        <w:tblpPr w:leftFromText="141" w:rightFromText="141" w:vertAnchor="text" w:horzAnchor="margin" w:tblpY="-9"/>
        <w:tblW w:w="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2"/>
        <w:gridCol w:w="518"/>
      </w:tblGrid>
      <w:tr w:rsidR="00DC0F28" w14:paraId="1CCCA867" w14:textId="77777777" w:rsidTr="00DC0F28">
        <w:trPr>
          <w:trHeight w:val="210"/>
        </w:trPr>
        <w:tc>
          <w:tcPr>
            <w:tcW w:w="4092" w:type="dxa"/>
            <w:tcBorders>
              <w:right w:val="nil"/>
            </w:tcBorders>
          </w:tcPr>
          <w:p w14:paraId="75C00DD6" w14:textId="77777777" w:rsidR="00DC0F28" w:rsidRDefault="00DC0F28" w:rsidP="00DC0F28">
            <w:pPr>
              <w:spacing w:line="210" w:lineRule="auto"/>
              <w:ind w:left="10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Halkla İlişkiler ve Tanıtım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DFD3C9" w14:textId="77777777" w:rsidR="00DC0F28" w:rsidRDefault="00DC0F28" w:rsidP="00DC0F28">
            <w:pPr>
              <w:rPr>
                <w:sz w:val="16"/>
                <w:szCs w:val="16"/>
              </w:rPr>
            </w:pPr>
          </w:p>
        </w:tc>
      </w:tr>
      <w:tr w:rsidR="00DC0F28" w14:paraId="4D5FF216" w14:textId="77777777" w:rsidTr="00DC0F28">
        <w:trPr>
          <w:trHeight w:val="230"/>
        </w:trPr>
        <w:tc>
          <w:tcPr>
            <w:tcW w:w="4092" w:type="dxa"/>
          </w:tcPr>
          <w:p w14:paraId="72653DD9" w14:textId="77777777" w:rsidR="00DC0F28" w:rsidRDefault="00DC0F28" w:rsidP="00DC0F28">
            <w:pPr>
              <w:spacing w:line="210" w:lineRule="auto"/>
              <w:ind w:left="10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Gazetecilik</w:t>
            </w:r>
          </w:p>
        </w:tc>
        <w:tc>
          <w:tcPr>
            <w:tcW w:w="518" w:type="dxa"/>
            <w:tcBorders>
              <w:top w:val="nil"/>
            </w:tcBorders>
            <w:shd w:val="clear" w:color="auto" w:fill="00AFEF"/>
          </w:tcPr>
          <w:p w14:paraId="3102A425" w14:textId="77777777" w:rsidR="00DC0F28" w:rsidRDefault="00DC0F28" w:rsidP="00DC0F28">
            <w:pPr>
              <w:rPr>
                <w:sz w:val="16"/>
                <w:szCs w:val="16"/>
              </w:rPr>
            </w:pPr>
          </w:p>
        </w:tc>
      </w:tr>
      <w:tr w:rsidR="00DC0F28" w14:paraId="6D87469D" w14:textId="77777777" w:rsidTr="00DC0F28">
        <w:trPr>
          <w:trHeight w:val="230"/>
        </w:trPr>
        <w:tc>
          <w:tcPr>
            <w:tcW w:w="4092" w:type="dxa"/>
          </w:tcPr>
          <w:p w14:paraId="74D71D3E" w14:textId="77777777" w:rsidR="00DC0F28" w:rsidRDefault="00DC0F28" w:rsidP="00DC0F28">
            <w:pPr>
              <w:spacing w:line="210" w:lineRule="auto"/>
              <w:ind w:left="10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Radyo Televizyon ve Sinema</w:t>
            </w:r>
          </w:p>
        </w:tc>
        <w:tc>
          <w:tcPr>
            <w:tcW w:w="518" w:type="dxa"/>
            <w:shd w:val="clear" w:color="auto" w:fill="FF0000"/>
          </w:tcPr>
          <w:p w14:paraId="7B89B8E6" w14:textId="77777777" w:rsidR="00DC0F28" w:rsidRDefault="00DC0F28" w:rsidP="00DC0F28">
            <w:pPr>
              <w:rPr>
                <w:sz w:val="16"/>
                <w:szCs w:val="16"/>
              </w:rPr>
            </w:pPr>
          </w:p>
        </w:tc>
      </w:tr>
      <w:tr w:rsidR="00DC0F28" w14:paraId="60F26B7C" w14:textId="77777777" w:rsidTr="00DC0F28">
        <w:trPr>
          <w:trHeight w:val="230"/>
        </w:trPr>
        <w:tc>
          <w:tcPr>
            <w:tcW w:w="4092" w:type="dxa"/>
          </w:tcPr>
          <w:p w14:paraId="79ACE6FF" w14:textId="77777777" w:rsidR="00DC0F28" w:rsidRDefault="00DC0F28" w:rsidP="00DC0F28">
            <w:pPr>
              <w:spacing w:line="210" w:lineRule="auto"/>
              <w:ind w:left="10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 Seçmeli Ders (ÜSD)</w:t>
            </w:r>
          </w:p>
        </w:tc>
        <w:tc>
          <w:tcPr>
            <w:tcW w:w="518" w:type="dxa"/>
            <w:shd w:val="clear" w:color="auto" w:fill="6F2F9F"/>
          </w:tcPr>
          <w:p w14:paraId="7926CF7A" w14:textId="77777777" w:rsidR="00DC0F28" w:rsidRDefault="00DC0F28" w:rsidP="00DC0F28">
            <w:pPr>
              <w:rPr>
                <w:sz w:val="16"/>
                <w:szCs w:val="16"/>
              </w:rPr>
            </w:pPr>
          </w:p>
        </w:tc>
      </w:tr>
    </w:tbl>
    <w:p w14:paraId="3994F07A" w14:textId="77777777" w:rsidR="00FA32C9" w:rsidRDefault="00FA32C9"/>
    <w:p w14:paraId="21DA5E00" w14:textId="77777777" w:rsidR="00FA32C9" w:rsidRDefault="00000000">
      <w:pPr>
        <w:tabs>
          <w:tab w:val="left" w:pos="1692"/>
        </w:tabs>
      </w:pPr>
      <w:r>
        <w:tab/>
      </w:r>
    </w:p>
    <w:p w14:paraId="5154EC22" w14:textId="77777777" w:rsidR="00FA32C9" w:rsidRDefault="00FA32C9">
      <w:pPr>
        <w:tabs>
          <w:tab w:val="left" w:pos="13572"/>
        </w:tabs>
      </w:pPr>
    </w:p>
    <w:sectPr w:rsidR="00FA32C9">
      <w:pgSz w:w="15840" w:h="12240" w:orient="landscape"/>
      <w:pgMar w:top="1140" w:right="28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C9"/>
    <w:rsid w:val="000D5723"/>
    <w:rsid w:val="000F12E2"/>
    <w:rsid w:val="00811D5C"/>
    <w:rsid w:val="00883FC0"/>
    <w:rsid w:val="00897BA3"/>
    <w:rsid w:val="00CA428F"/>
    <w:rsid w:val="00D71CA5"/>
    <w:rsid w:val="00DC0F28"/>
    <w:rsid w:val="00F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6C2D"/>
  <w15:docId w15:val="{1F4C654D-069C-41E3-93C3-8819F4AB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13"/>
  </w:style>
  <w:style w:type="paragraph" w:styleId="Balk1">
    <w:name w:val="heading 1"/>
    <w:basedOn w:val="Normal"/>
    <w:next w:val="Normal"/>
    <w:link w:val="Balk1Char"/>
    <w:uiPriority w:val="9"/>
    <w:qFormat/>
    <w:rsid w:val="001E2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ralkYok">
    <w:name w:val="No Spacing"/>
    <w:uiPriority w:val="1"/>
    <w:qFormat/>
    <w:rsid w:val="00E2770A"/>
  </w:style>
  <w:style w:type="paragraph" w:customStyle="1" w:styleId="Default">
    <w:name w:val="Default"/>
    <w:rsid w:val="00B50831"/>
    <w:pPr>
      <w:widowControl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E2F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0501A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4E3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NMwLn+4Sv2rdSARK6EMbRu+GA==">CgMxLjA4AHIhMTZoN1pGT202dnpUbnF3UXE2MUxsZGh4cEpoLW92c2F3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HICRET OKSUZ</cp:lastModifiedBy>
  <cp:revision>5</cp:revision>
  <dcterms:created xsi:type="dcterms:W3CDTF">2025-04-18T14:16:00Z</dcterms:created>
  <dcterms:modified xsi:type="dcterms:W3CDTF">2025-06-03T08:23:00Z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