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F18DD" w14:textId="77777777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2019C34F" w14:textId="77777777" w:rsidR="00663FED" w:rsidRDefault="0035262C" w:rsidP="00007610">
      <w:pPr>
        <w:pStyle w:val="GvdeMetni"/>
        <w:spacing w:line="263" w:lineRule="exact"/>
        <w:outlineLvl w:val="0"/>
      </w:pPr>
      <w:r>
        <w:t>İLETİŞİM FAKÜLTESİ</w:t>
      </w:r>
    </w:p>
    <w:p w14:paraId="17666C44" w14:textId="77777777" w:rsidR="00663FED" w:rsidRDefault="00007610">
      <w:pPr>
        <w:pStyle w:val="GvdeMetni"/>
        <w:spacing w:before="28"/>
        <w:ind w:right="4174"/>
      </w:pPr>
      <w:r>
        <w:t xml:space="preserve">RADYO, TELEVİZYON VE SİNEMA </w:t>
      </w:r>
      <w:r w:rsidR="0035262C">
        <w:t>BÖLÜMÜ</w:t>
      </w:r>
    </w:p>
    <w:p w14:paraId="4F5439E1" w14:textId="07C1C7E2" w:rsidR="00663FED" w:rsidRDefault="001F7D64">
      <w:pPr>
        <w:pStyle w:val="GvdeMetni"/>
        <w:spacing w:before="29" w:after="10"/>
        <w:ind w:right="4175"/>
      </w:pPr>
      <w:r>
        <w:t>20</w:t>
      </w:r>
      <w:r w:rsidR="00F86201">
        <w:t>20</w:t>
      </w:r>
      <w:r>
        <w:t>-20</w:t>
      </w:r>
      <w:r w:rsidR="00C9007D">
        <w:t>2</w:t>
      </w:r>
      <w:r w:rsidR="00F86201">
        <w:t>1</w:t>
      </w:r>
      <w:r w:rsidR="0035262C">
        <w:t xml:space="preserve"> YILI </w:t>
      </w:r>
      <w:r w:rsidR="009657CC">
        <w:t>BAHAR DÖNEMİ</w:t>
      </w:r>
      <w:r w:rsidR="00340699">
        <w:t xml:space="preserve"> </w:t>
      </w:r>
      <w:r w:rsidR="0016097F">
        <w:t xml:space="preserve">UZAKTAN EĞİTİM </w:t>
      </w:r>
      <w:r w:rsidR="00340699">
        <w:t>DERS PROGRAMI (</w:t>
      </w:r>
      <w:r w:rsidR="0035262C">
        <w:t>I</w:t>
      </w:r>
      <w:r w:rsidR="00795CB0">
        <w:t>I</w:t>
      </w:r>
      <w:r w:rsidR="0035262C">
        <w:t>.</w:t>
      </w:r>
      <w:r w:rsidR="0035262C">
        <w:rPr>
          <w:spacing w:val="52"/>
        </w:rPr>
        <w:t xml:space="preserve"> </w:t>
      </w:r>
      <w:r w:rsidR="0035262C">
        <w:t>ÖĞRETİM)</w:t>
      </w:r>
    </w:p>
    <w:p w14:paraId="6D3D4A06" w14:textId="77777777" w:rsidR="001F7D64" w:rsidRDefault="001F7D64">
      <w:pPr>
        <w:pStyle w:val="GvdeMetni"/>
        <w:spacing w:before="29" w:after="10"/>
        <w:ind w:right="4175"/>
      </w:pPr>
    </w:p>
    <w:tbl>
      <w:tblPr>
        <w:tblStyle w:val="TableNormal"/>
        <w:tblW w:w="14419" w:type="dxa"/>
        <w:tblInd w:w="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376"/>
        <w:gridCol w:w="2518"/>
        <w:gridCol w:w="756"/>
        <w:gridCol w:w="1170"/>
        <w:gridCol w:w="1170"/>
        <w:gridCol w:w="1170"/>
        <w:gridCol w:w="1188"/>
        <w:gridCol w:w="1080"/>
      </w:tblGrid>
      <w:tr w:rsidR="007A28ED" w14:paraId="43CC68CF" w14:textId="77777777" w:rsidTr="0053352D">
        <w:trPr>
          <w:trHeight w:val="276"/>
        </w:trPr>
        <w:tc>
          <w:tcPr>
            <w:tcW w:w="991" w:type="dxa"/>
            <w:vMerge w:val="restart"/>
            <w:shd w:val="clear" w:color="auto" w:fill="66FF99"/>
          </w:tcPr>
          <w:p w14:paraId="634DA77D" w14:textId="77777777" w:rsidR="007A28ED" w:rsidRDefault="007A28ED">
            <w:pPr>
              <w:pStyle w:val="TableParagraph"/>
              <w:spacing w:before="157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D.Kodu</w:t>
            </w:r>
            <w:proofErr w:type="spellEnd"/>
          </w:p>
        </w:tc>
        <w:tc>
          <w:tcPr>
            <w:tcW w:w="4376" w:type="dxa"/>
            <w:vMerge w:val="restart"/>
            <w:shd w:val="clear" w:color="auto" w:fill="66FF99"/>
          </w:tcPr>
          <w:p w14:paraId="351F420C" w14:textId="77777777" w:rsidR="007A28ED" w:rsidRDefault="007A28ED">
            <w:pPr>
              <w:pStyle w:val="TableParagraph"/>
              <w:spacing w:before="157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518" w:type="dxa"/>
            <w:vMerge w:val="restart"/>
            <w:shd w:val="clear" w:color="auto" w:fill="66FF99"/>
          </w:tcPr>
          <w:p w14:paraId="0B35A5D2" w14:textId="77777777" w:rsidR="007A28ED" w:rsidRDefault="007A28ED">
            <w:pPr>
              <w:pStyle w:val="TableParagraph"/>
              <w:spacing w:before="11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4272C80" w14:textId="77777777" w:rsidR="007A28ED" w:rsidRDefault="007A28ED">
            <w:pPr>
              <w:pStyle w:val="TableParagraph"/>
              <w:spacing w:before="26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56" w:type="dxa"/>
            <w:vMerge w:val="restart"/>
            <w:shd w:val="clear" w:color="auto" w:fill="66FF99"/>
          </w:tcPr>
          <w:p w14:paraId="0DE301B8" w14:textId="77777777" w:rsidR="007A28ED" w:rsidRDefault="007A28ED">
            <w:pPr>
              <w:pStyle w:val="TableParagraph"/>
              <w:spacing w:before="11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8C5B3CD" w14:textId="77777777" w:rsidR="007A28ED" w:rsidRDefault="007A28ED">
            <w:pPr>
              <w:pStyle w:val="TableParagraph"/>
              <w:spacing w:before="26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778" w:type="dxa"/>
            <w:gridSpan w:val="5"/>
            <w:shd w:val="clear" w:color="auto" w:fill="66FF99"/>
          </w:tcPr>
          <w:p w14:paraId="2B465234" w14:textId="77777777" w:rsidR="007A28ED" w:rsidRDefault="007A28ED">
            <w:pPr>
              <w:pStyle w:val="TableParagraph"/>
              <w:spacing w:line="253" w:lineRule="exact"/>
              <w:ind w:left="1838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A28ED" w14:paraId="57F810A0" w14:textId="77777777" w:rsidTr="0053352D">
        <w:trPr>
          <w:trHeight w:val="303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13DDB7D3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4376" w:type="dxa"/>
            <w:vMerge/>
            <w:tcBorders>
              <w:top w:val="nil"/>
            </w:tcBorders>
            <w:shd w:val="clear" w:color="auto" w:fill="66FF99"/>
          </w:tcPr>
          <w:p w14:paraId="3BE1DF56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2518" w:type="dxa"/>
            <w:vMerge/>
            <w:tcBorders>
              <w:top w:val="nil"/>
            </w:tcBorders>
            <w:shd w:val="clear" w:color="auto" w:fill="66FF99"/>
          </w:tcPr>
          <w:p w14:paraId="6341BD3B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66FF99"/>
          </w:tcPr>
          <w:p w14:paraId="6C057C36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shd w:val="clear" w:color="auto" w:fill="66FF99"/>
          </w:tcPr>
          <w:p w14:paraId="74817C61" w14:textId="77777777" w:rsidR="007A28ED" w:rsidRDefault="007A28ED">
            <w:pPr>
              <w:pStyle w:val="TableParagraph"/>
              <w:spacing w:before="20" w:line="259" w:lineRule="exact"/>
              <w:ind w:left="11" w:right="2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170" w:type="dxa"/>
            <w:shd w:val="clear" w:color="auto" w:fill="66FF99"/>
          </w:tcPr>
          <w:p w14:paraId="268D7AB1" w14:textId="77777777" w:rsidR="007A28ED" w:rsidRDefault="007A28ED">
            <w:pPr>
              <w:pStyle w:val="TableParagraph"/>
              <w:spacing w:before="20" w:line="259" w:lineRule="exact"/>
              <w:ind w:left="1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170" w:type="dxa"/>
            <w:shd w:val="clear" w:color="auto" w:fill="66FF99"/>
          </w:tcPr>
          <w:p w14:paraId="1CA8B00B" w14:textId="77777777" w:rsidR="007A28ED" w:rsidRDefault="007A28ED">
            <w:pPr>
              <w:pStyle w:val="TableParagraph"/>
              <w:spacing w:before="20" w:line="259" w:lineRule="exact"/>
              <w:ind w:left="27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188" w:type="dxa"/>
            <w:shd w:val="clear" w:color="auto" w:fill="66FF99"/>
          </w:tcPr>
          <w:p w14:paraId="0E766460" w14:textId="77777777" w:rsidR="007A28ED" w:rsidRDefault="007A28ED">
            <w:pPr>
              <w:pStyle w:val="TableParagraph"/>
              <w:spacing w:before="20" w:line="259" w:lineRule="exact"/>
              <w:ind w:left="24" w:right="1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80" w:type="dxa"/>
            <w:shd w:val="clear" w:color="auto" w:fill="66FF99"/>
          </w:tcPr>
          <w:p w14:paraId="6EF56A33" w14:textId="77777777" w:rsidR="007A28ED" w:rsidRDefault="007A28ED">
            <w:pPr>
              <w:pStyle w:val="TableParagraph"/>
              <w:spacing w:before="20" w:line="259" w:lineRule="exact"/>
              <w:ind w:left="26"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6F98DB56" w14:textId="77777777" w:rsidTr="0053352D">
        <w:trPr>
          <w:trHeight w:val="303"/>
        </w:trPr>
        <w:tc>
          <w:tcPr>
            <w:tcW w:w="14419" w:type="dxa"/>
            <w:gridSpan w:val="9"/>
            <w:tcBorders>
              <w:top w:val="nil"/>
            </w:tcBorders>
            <w:shd w:val="clear" w:color="auto" w:fill="FFFF00"/>
          </w:tcPr>
          <w:p w14:paraId="56E378A9" w14:textId="68F92CE0" w:rsidR="00DD7956" w:rsidRDefault="00DD7956" w:rsidP="00DD7956">
            <w:pPr>
              <w:pStyle w:val="TableParagraph"/>
              <w:numPr>
                <w:ilvl w:val="0"/>
                <w:numId w:val="1"/>
              </w:numPr>
              <w:spacing w:before="20" w:line="259" w:lineRule="exact"/>
              <w:ind w:right="13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SINIF I</w:t>
            </w:r>
            <w:r w:rsidR="00F83200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7A28ED" w14:paraId="754EAB4D" w14:textId="77777777" w:rsidTr="0053352D">
        <w:trPr>
          <w:trHeight w:val="443"/>
        </w:trPr>
        <w:tc>
          <w:tcPr>
            <w:tcW w:w="991" w:type="dxa"/>
          </w:tcPr>
          <w:p w14:paraId="62A2ABC1" w14:textId="7D0DF8CD" w:rsidR="007A28ED" w:rsidRDefault="007A28E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RTS102</w:t>
            </w:r>
          </w:p>
        </w:tc>
        <w:tc>
          <w:tcPr>
            <w:tcW w:w="4376" w:type="dxa"/>
          </w:tcPr>
          <w:p w14:paraId="15A3FEF5" w14:textId="66EFC57E" w:rsidR="007A28ED" w:rsidRDefault="007A28E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Radyo, TV ve Sinemanın Teknik Temelleri - II</w:t>
            </w:r>
          </w:p>
        </w:tc>
        <w:tc>
          <w:tcPr>
            <w:tcW w:w="2518" w:type="dxa"/>
          </w:tcPr>
          <w:p w14:paraId="4F78A970" w14:textId="48318DC9" w:rsidR="007A28ED" w:rsidRDefault="007A28ED" w:rsidP="0000761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M. Salih GÜRAN</w:t>
            </w:r>
          </w:p>
        </w:tc>
        <w:tc>
          <w:tcPr>
            <w:tcW w:w="756" w:type="dxa"/>
          </w:tcPr>
          <w:p w14:paraId="6308FC83" w14:textId="77777777" w:rsidR="007A28ED" w:rsidRDefault="007A28E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30C452F2" w14:textId="2955DDB9" w:rsidR="007A28ED" w:rsidRPr="00152FC6" w:rsidRDefault="00B94DBB" w:rsidP="00B94DB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17:00</w:t>
            </w:r>
            <w:proofErr w:type="gramEnd"/>
            <w:r>
              <w:rPr>
                <w:sz w:val="20"/>
              </w:rPr>
              <w:t>-18:3</w:t>
            </w:r>
            <w:r w:rsidR="00771C61">
              <w:rPr>
                <w:sz w:val="20"/>
              </w:rPr>
              <w:t>0</w:t>
            </w:r>
          </w:p>
        </w:tc>
        <w:tc>
          <w:tcPr>
            <w:tcW w:w="1170" w:type="dxa"/>
          </w:tcPr>
          <w:p w14:paraId="76AECB94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AC4D96A" w14:textId="6BD07283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5CD579AB" w14:textId="67463AD4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4A97DE0" w14:textId="564E4715" w:rsidR="007A28ED" w:rsidRPr="00152FC6" w:rsidRDefault="007A28ED" w:rsidP="000D0F89">
            <w:pPr>
              <w:pStyle w:val="TableParagraph"/>
              <w:spacing w:before="2"/>
              <w:ind w:left="12" w:right="13"/>
              <w:rPr>
                <w:sz w:val="19"/>
              </w:rPr>
            </w:pPr>
          </w:p>
        </w:tc>
      </w:tr>
      <w:tr w:rsidR="007A28ED" w14:paraId="480A3512" w14:textId="77777777" w:rsidTr="0053352D">
        <w:trPr>
          <w:trHeight w:val="503"/>
        </w:trPr>
        <w:tc>
          <w:tcPr>
            <w:tcW w:w="991" w:type="dxa"/>
          </w:tcPr>
          <w:p w14:paraId="660E9A43" w14:textId="5DB51983" w:rsidR="007A28ED" w:rsidRDefault="007A28E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RTS104</w:t>
            </w:r>
          </w:p>
        </w:tc>
        <w:tc>
          <w:tcPr>
            <w:tcW w:w="4376" w:type="dxa"/>
          </w:tcPr>
          <w:p w14:paraId="5940EEC1" w14:textId="17785502" w:rsidR="007A28ED" w:rsidRDefault="007A28ED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Dünya Sinema Tarihi - II</w:t>
            </w:r>
          </w:p>
        </w:tc>
        <w:tc>
          <w:tcPr>
            <w:tcW w:w="2518" w:type="dxa"/>
          </w:tcPr>
          <w:p w14:paraId="2B1449F7" w14:textId="29C7EF47" w:rsidR="007A28ED" w:rsidRDefault="007A28ED" w:rsidP="00007610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Doç. Dr. Sertaç Timur DEMİR</w:t>
            </w:r>
          </w:p>
        </w:tc>
        <w:tc>
          <w:tcPr>
            <w:tcW w:w="756" w:type="dxa"/>
          </w:tcPr>
          <w:p w14:paraId="44665921" w14:textId="77777777" w:rsidR="007A28ED" w:rsidRDefault="007A28E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3F439D49" w14:textId="77777777" w:rsidR="007A28ED" w:rsidRPr="00152FC6" w:rsidRDefault="007A28ED">
            <w:pPr>
              <w:pStyle w:val="TableParagraph"/>
              <w:spacing w:before="2"/>
              <w:ind w:left="11" w:right="12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1FF5BEE8" w14:textId="1FA0DFCB" w:rsidR="007A28ED" w:rsidRPr="00152FC6" w:rsidRDefault="007A28ED" w:rsidP="00D761C5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1A98567" w14:textId="0A6C84E6" w:rsidR="007A28ED" w:rsidRPr="00152FC6" w:rsidRDefault="00B94DB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19:00</w:t>
            </w:r>
            <w:proofErr w:type="gramEnd"/>
            <w:r>
              <w:rPr>
                <w:sz w:val="20"/>
              </w:rPr>
              <w:t>-20:3</w:t>
            </w:r>
            <w:r w:rsidR="00A16E74">
              <w:rPr>
                <w:sz w:val="20"/>
              </w:rPr>
              <w:t>0</w:t>
            </w:r>
          </w:p>
        </w:tc>
        <w:tc>
          <w:tcPr>
            <w:tcW w:w="1188" w:type="dxa"/>
          </w:tcPr>
          <w:p w14:paraId="4F6F7FF5" w14:textId="4AF797F2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038CB50C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</w:tr>
      <w:tr w:rsidR="007A28ED" w14:paraId="6CA29578" w14:textId="77777777" w:rsidTr="0053352D">
        <w:trPr>
          <w:trHeight w:val="443"/>
        </w:trPr>
        <w:tc>
          <w:tcPr>
            <w:tcW w:w="991" w:type="dxa"/>
          </w:tcPr>
          <w:p w14:paraId="4AA2D7B8" w14:textId="347CB82F" w:rsidR="007A28ED" w:rsidRDefault="007A28E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RTS106</w:t>
            </w:r>
          </w:p>
        </w:tc>
        <w:tc>
          <w:tcPr>
            <w:tcW w:w="4376" w:type="dxa"/>
          </w:tcPr>
          <w:p w14:paraId="643A8210" w14:textId="28B06836" w:rsidR="007A28ED" w:rsidRDefault="007A28E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Medya ve İletişim Kuramları </w:t>
            </w:r>
          </w:p>
        </w:tc>
        <w:tc>
          <w:tcPr>
            <w:tcW w:w="2518" w:type="dxa"/>
          </w:tcPr>
          <w:p w14:paraId="339C7FF2" w14:textId="77777777" w:rsidR="007A28ED" w:rsidRDefault="007A28ED" w:rsidP="00852A4F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 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Birgül TAŞDELEN</w:t>
            </w:r>
          </w:p>
        </w:tc>
        <w:tc>
          <w:tcPr>
            <w:tcW w:w="756" w:type="dxa"/>
          </w:tcPr>
          <w:p w14:paraId="15E5427B" w14:textId="77777777" w:rsidR="007A28ED" w:rsidRDefault="007A28E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70" w:type="dxa"/>
          </w:tcPr>
          <w:p w14:paraId="44F564E5" w14:textId="5CC8D27A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152C7C09" w14:textId="5AE166AE" w:rsidR="007A28ED" w:rsidRPr="00152FC6" w:rsidRDefault="00B94DB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19:00</w:t>
            </w:r>
            <w:proofErr w:type="gramEnd"/>
            <w:r>
              <w:rPr>
                <w:sz w:val="20"/>
              </w:rPr>
              <w:t>-20:3</w:t>
            </w:r>
            <w:r w:rsidR="00771C61">
              <w:rPr>
                <w:sz w:val="20"/>
              </w:rPr>
              <w:t>0</w:t>
            </w:r>
          </w:p>
        </w:tc>
        <w:tc>
          <w:tcPr>
            <w:tcW w:w="1170" w:type="dxa"/>
          </w:tcPr>
          <w:p w14:paraId="669F2CC0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0384A688" w14:textId="1A07E1D0" w:rsidR="007A28ED" w:rsidRPr="00152FC6" w:rsidRDefault="007A28ED">
            <w:pPr>
              <w:pStyle w:val="TableParagraph"/>
              <w:spacing w:before="2"/>
              <w:ind w:left="13" w:right="13"/>
              <w:jc w:val="center"/>
              <w:rPr>
                <w:sz w:val="19"/>
              </w:rPr>
            </w:pPr>
          </w:p>
        </w:tc>
        <w:tc>
          <w:tcPr>
            <w:tcW w:w="1080" w:type="dxa"/>
          </w:tcPr>
          <w:p w14:paraId="12F56EA6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</w:tr>
      <w:tr w:rsidR="007A28ED" w14:paraId="76623BC6" w14:textId="77777777" w:rsidTr="0053352D">
        <w:trPr>
          <w:trHeight w:val="443"/>
        </w:trPr>
        <w:tc>
          <w:tcPr>
            <w:tcW w:w="991" w:type="dxa"/>
          </w:tcPr>
          <w:p w14:paraId="344CFB28" w14:textId="2FB473AF" w:rsidR="007A28ED" w:rsidRDefault="007A28E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RTS108</w:t>
            </w:r>
          </w:p>
        </w:tc>
        <w:tc>
          <w:tcPr>
            <w:tcW w:w="4376" w:type="dxa"/>
          </w:tcPr>
          <w:p w14:paraId="084BEA01" w14:textId="3D491627" w:rsidR="007A28ED" w:rsidRDefault="00BF192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Dünya Kültürleri </w:t>
            </w:r>
            <w:bookmarkStart w:id="0" w:name="_GoBack"/>
            <w:bookmarkEnd w:id="0"/>
          </w:p>
        </w:tc>
        <w:tc>
          <w:tcPr>
            <w:tcW w:w="2518" w:type="dxa"/>
          </w:tcPr>
          <w:p w14:paraId="635CCBE1" w14:textId="487B66E5" w:rsidR="007A28ED" w:rsidRDefault="007A28ED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756" w:type="dxa"/>
          </w:tcPr>
          <w:p w14:paraId="7A065452" w14:textId="77777777" w:rsidR="007A28ED" w:rsidRDefault="007A28ED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5A73C39C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62418A2" w14:textId="5ADA8F2A" w:rsidR="007A28ED" w:rsidRPr="00152FC6" w:rsidRDefault="007A28ED" w:rsidP="009F61F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51D1B3FA" w14:textId="77777777" w:rsidR="007A28ED" w:rsidRPr="00152FC6" w:rsidRDefault="007A28ED">
            <w:pPr>
              <w:pStyle w:val="TableParagraph"/>
              <w:spacing w:before="2"/>
              <w:ind w:left="12" w:right="13"/>
              <w:jc w:val="center"/>
              <w:rPr>
                <w:sz w:val="19"/>
              </w:rPr>
            </w:pPr>
          </w:p>
        </w:tc>
        <w:tc>
          <w:tcPr>
            <w:tcW w:w="1188" w:type="dxa"/>
          </w:tcPr>
          <w:p w14:paraId="74F24F57" w14:textId="243AF80A" w:rsidR="007A28ED" w:rsidRPr="00152FC6" w:rsidRDefault="00B94DB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20:00</w:t>
            </w:r>
            <w:proofErr w:type="gramEnd"/>
            <w:r>
              <w:rPr>
                <w:sz w:val="20"/>
              </w:rPr>
              <w:t>-21</w:t>
            </w:r>
            <w:r w:rsidR="00113393">
              <w:rPr>
                <w:sz w:val="20"/>
              </w:rPr>
              <w:t>:00</w:t>
            </w:r>
          </w:p>
        </w:tc>
        <w:tc>
          <w:tcPr>
            <w:tcW w:w="1080" w:type="dxa"/>
          </w:tcPr>
          <w:p w14:paraId="0EDAAE6D" w14:textId="2A7F2CF4" w:rsidR="007A28ED" w:rsidRPr="00152FC6" w:rsidRDefault="007A28ED">
            <w:pPr>
              <w:pStyle w:val="TableParagraph"/>
              <w:rPr>
                <w:sz w:val="20"/>
              </w:rPr>
            </w:pPr>
          </w:p>
        </w:tc>
      </w:tr>
      <w:tr w:rsidR="007A28ED" w14:paraId="0143C92B" w14:textId="77777777" w:rsidTr="0053352D">
        <w:trPr>
          <w:trHeight w:val="443"/>
        </w:trPr>
        <w:tc>
          <w:tcPr>
            <w:tcW w:w="991" w:type="dxa"/>
          </w:tcPr>
          <w:p w14:paraId="319C1344" w14:textId="015EDB3E" w:rsidR="007A28ED" w:rsidRDefault="007A28ED" w:rsidP="00A00B40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AITB192</w:t>
            </w:r>
          </w:p>
        </w:tc>
        <w:tc>
          <w:tcPr>
            <w:tcW w:w="4376" w:type="dxa"/>
          </w:tcPr>
          <w:p w14:paraId="4B9BE6C1" w14:textId="343F214C" w:rsidR="007A28ED" w:rsidRDefault="007A28ED" w:rsidP="00A00B40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 xml:space="preserve">Atatürk İlk. </w:t>
            </w:r>
            <w:proofErr w:type="gramStart"/>
            <w:r>
              <w:rPr>
                <w:sz w:val="21"/>
              </w:rPr>
              <w:t>ve</w:t>
            </w:r>
            <w:proofErr w:type="gram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İnk</w:t>
            </w:r>
            <w:proofErr w:type="spellEnd"/>
            <w:r>
              <w:rPr>
                <w:sz w:val="21"/>
              </w:rPr>
              <w:t>. Tarihi - II</w:t>
            </w:r>
          </w:p>
        </w:tc>
        <w:tc>
          <w:tcPr>
            <w:tcW w:w="2518" w:type="dxa"/>
          </w:tcPr>
          <w:p w14:paraId="36F045CB" w14:textId="77777777" w:rsidR="007A28ED" w:rsidRDefault="007A28ED" w:rsidP="00A00B40">
            <w:pPr>
              <w:pStyle w:val="TableParagraph"/>
              <w:spacing w:before="119"/>
              <w:ind w:left="30"/>
              <w:rPr>
                <w:sz w:val="17"/>
              </w:rPr>
            </w:pPr>
            <w:r>
              <w:rPr>
                <w:sz w:val="17"/>
              </w:rPr>
              <w:t>Prof. Dr. Bayram NAZIR</w:t>
            </w:r>
          </w:p>
        </w:tc>
        <w:tc>
          <w:tcPr>
            <w:tcW w:w="756" w:type="dxa"/>
          </w:tcPr>
          <w:p w14:paraId="3AB241C1" w14:textId="77777777" w:rsidR="007A28ED" w:rsidRDefault="007A28ED" w:rsidP="00A00B40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5D3A490B" w14:textId="77777777" w:rsidR="007A28ED" w:rsidRPr="00152FC6" w:rsidRDefault="007A28ED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011042A" w14:textId="77777777" w:rsidR="007A28ED" w:rsidRPr="00152FC6" w:rsidRDefault="007A28ED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47D97894" w14:textId="47D6D02C" w:rsidR="007A28ED" w:rsidRPr="00152FC6" w:rsidRDefault="000E1A68" w:rsidP="005D6B92">
            <w:pPr>
              <w:pStyle w:val="TableParagraph"/>
              <w:spacing w:before="2"/>
              <w:ind w:left="12" w:right="13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>
              <w:rPr>
                <w:sz w:val="19"/>
              </w:rPr>
              <w:t>-18</w:t>
            </w:r>
            <w:r w:rsidR="007A28ED">
              <w:rPr>
                <w:sz w:val="19"/>
              </w:rPr>
              <w:t>:00</w:t>
            </w:r>
          </w:p>
        </w:tc>
        <w:tc>
          <w:tcPr>
            <w:tcW w:w="1188" w:type="dxa"/>
          </w:tcPr>
          <w:p w14:paraId="7CF39DE1" w14:textId="77777777" w:rsidR="007A28ED" w:rsidRPr="00152FC6" w:rsidRDefault="007A28ED" w:rsidP="00A00B40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8FCB1F5" w14:textId="2D716B0F" w:rsidR="007A28ED" w:rsidRPr="00152FC6" w:rsidRDefault="007A28ED" w:rsidP="005E44D8">
            <w:pPr>
              <w:pStyle w:val="TableParagraph"/>
              <w:rPr>
                <w:sz w:val="20"/>
              </w:rPr>
            </w:pPr>
          </w:p>
        </w:tc>
      </w:tr>
      <w:tr w:rsidR="007A28ED" w14:paraId="615EB382" w14:textId="77777777" w:rsidTr="0053352D">
        <w:trPr>
          <w:trHeight w:val="443"/>
        </w:trPr>
        <w:tc>
          <w:tcPr>
            <w:tcW w:w="991" w:type="dxa"/>
          </w:tcPr>
          <w:p w14:paraId="20891CD6" w14:textId="091FC40A" w:rsidR="007A28ED" w:rsidRDefault="007A28ED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YDB116</w:t>
            </w:r>
          </w:p>
        </w:tc>
        <w:tc>
          <w:tcPr>
            <w:tcW w:w="4376" w:type="dxa"/>
          </w:tcPr>
          <w:p w14:paraId="472409A5" w14:textId="51C1517C" w:rsidR="007A28ED" w:rsidRDefault="007A28ED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İngilizce - II</w:t>
            </w:r>
          </w:p>
        </w:tc>
        <w:tc>
          <w:tcPr>
            <w:tcW w:w="2518" w:type="dxa"/>
          </w:tcPr>
          <w:p w14:paraId="4C92E45B" w14:textId="438DCE1B" w:rsidR="007A28ED" w:rsidRDefault="004507F5" w:rsidP="009657CC">
            <w:pPr>
              <w:pStyle w:val="TableParagraph"/>
              <w:spacing w:before="119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</w:t>
            </w:r>
            <w:r w:rsidR="007A28ED">
              <w:rPr>
                <w:sz w:val="17"/>
              </w:rPr>
              <w:t>r</w:t>
            </w:r>
            <w:proofErr w:type="spellEnd"/>
            <w:r w:rsidR="007A28ED">
              <w:rPr>
                <w:sz w:val="17"/>
              </w:rPr>
              <w:t>. Gör. Oğuzhan OLGUN</w:t>
            </w:r>
          </w:p>
        </w:tc>
        <w:tc>
          <w:tcPr>
            <w:tcW w:w="756" w:type="dxa"/>
          </w:tcPr>
          <w:p w14:paraId="3A4F5E4F" w14:textId="0057EA33" w:rsidR="007A28ED" w:rsidRDefault="008629CE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21AAE9E4" w14:textId="48776621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4DB9463" w14:textId="3926ED75" w:rsidR="007A28ED" w:rsidRPr="00152FC6" w:rsidRDefault="007A28ED" w:rsidP="009657CC">
            <w:pPr>
              <w:pStyle w:val="TableParagraph"/>
              <w:spacing w:before="2"/>
              <w:ind w:right="11"/>
              <w:rPr>
                <w:sz w:val="19"/>
              </w:rPr>
            </w:pPr>
            <w:proofErr w:type="gramStart"/>
            <w:r>
              <w:rPr>
                <w:sz w:val="19"/>
              </w:rPr>
              <w:t>17:00</w:t>
            </w:r>
            <w:proofErr w:type="gramEnd"/>
            <w:r w:rsidR="000E1A68">
              <w:rPr>
                <w:sz w:val="19"/>
              </w:rPr>
              <w:t>-18</w:t>
            </w:r>
            <w:r>
              <w:rPr>
                <w:sz w:val="19"/>
              </w:rPr>
              <w:t>:00</w:t>
            </w:r>
          </w:p>
        </w:tc>
        <w:tc>
          <w:tcPr>
            <w:tcW w:w="1170" w:type="dxa"/>
          </w:tcPr>
          <w:p w14:paraId="66D87B85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1A078A31" w14:textId="77777777" w:rsidR="007A28ED" w:rsidRPr="00152FC6" w:rsidRDefault="007A28ED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2E4D2A5B" w14:textId="3AD8508E" w:rsidR="007A28ED" w:rsidRPr="00152FC6" w:rsidRDefault="007A28ED">
            <w:pPr>
              <w:pStyle w:val="TableParagraph"/>
              <w:rPr>
                <w:sz w:val="20"/>
              </w:rPr>
            </w:pPr>
          </w:p>
        </w:tc>
      </w:tr>
      <w:tr w:rsidR="007A28ED" w14:paraId="65DB9485" w14:textId="77777777" w:rsidTr="0053352D">
        <w:trPr>
          <w:trHeight w:val="562"/>
        </w:trPr>
        <w:tc>
          <w:tcPr>
            <w:tcW w:w="991" w:type="dxa"/>
          </w:tcPr>
          <w:p w14:paraId="091962E3" w14:textId="2894ACAA" w:rsidR="007A28ED" w:rsidRDefault="007A28ED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TDB102</w:t>
            </w:r>
          </w:p>
        </w:tc>
        <w:tc>
          <w:tcPr>
            <w:tcW w:w="4376" w:type="dxa"/>
          </w:tcPr>
          <w:p w14:paraId="2DF35E15" w14:textId="087BE2E3" w:rsidR="007A28ED" w:rsidRDefault="007A28ED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Türk Dili - II</w:t>
            </w:r>
          </w:p>
        </w:tc>
        <w:tc>
          <w:tcPr>
            <w:tcW w:w="2518" w:type="dxa"/>
          </w:tcPr>
          <w:p w14:paraId="6C6D0745" w14:textId="1D634E5B" w:rsidR="007A28ED" w:rsidRDefault="007A28ED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Talat ÜLKER</w:t>
            </w:r>
          </w:p>
        </w:tc>
        <w:tc>
          <w:tcPr>
            <w:tcW w:w="756" w:type="dxa"/>
          </w:tcPr>
          <w:p w14:paraId="2DBCD263" w14:textId="77777777" w:rsidR="007A28ED" w:rsidRDefault="007A28ED" w:rsidP="001F7D64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70" w:type="dxa"/>
          </w:tcPr>
          <w:p w14:paraId="0A5D551A" w14:textId="77777777" w:rsidR="007A28ED" w:rsidRPr="00152FC6" w:rsidRDefault="007A28ED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39968DDA" w14:textId="5B29CB89" w:rsidR="007A28ED" w:rsidRPr="00152FC6" w:rsidRDefault="007A28ED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5FCCC201" w14:textId="3D6DAA8D" w:rsidR="007A28ED" w:rsidRPr="00152FC6" w:rsidRDefault="007A28ED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4D3B8A16" w14:textId="327DE581" w:rsidR="007A28ED" w:rsidRPr="00152FC6" w:rsidRDefault="000E1A68" w:rsidP="001F7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17:00-18</w:t>
            </w:r>
            <w:r w:rsidR="007A28ED">
              <w:rPr>
                <w:sz w:val="20"/>
              </w:rPr>
              <w:t>:00</w:t>
            </w:r>
          </w:p>
        </w:tc>
        <w:tc>
          <w:tcPr>
            <w:tcW w:w="1080" w:type="dxa"/>
          </w:tcPr>
          <w:p w14:paraId="002D5326" w14:textId="77777777" w:rsidR="007A28ED" w:rsidRPr="00152FC6" w:rsidRDefault="007A28ED" w:rsidP="001F7D64">
            <w:pPr>
              <w:pStyle w:val="TableParagraph"/>
              <w:rPr>
                <w:sz w:val="20"/>
              </w:rPr>
            </w:pPr>
          </w:p>
        </w:tc>
      </w:tr>
      <w:tr w:rsidR="004507F5" w14:paraId="52CCC835" w14:textId="77777777" w:rsidTr="0053352D">
        <w:trPr>
          <w:trHeight w:val="562"/>
        </w:trPr>
        <w:tc>
          <w:tcPr>
            <w:tcW w:w="991" w:type="dxa"/>
          </w:tcPr>
          <w:p w14:paraId="6AF3F52B" w14:textId="0A97CEA0" w:rsidR="004507F5" w:rsidRDefault="004507F5" w:rsidP="001F7D64">
            <w:pPr>
              <w:pStyle w:val="TableParagraph"/>
              <w:spacing w:before="133"/>
              <w:ind w:left="28"/>
              <w:rPr>
                <w:sz w:val="15"/>
              </w:rPr>
            </w:pPr>
            <w:r>
              <w:rPr>
                <w:sz w:val="15"/>
              </w:rPr>
              <w:t>KRYSEC102</w:t>
            </w:r>
          </w:p>
        </w:tc>
        <w:tc>
          <w:tcPr>
            <w:tcW w:w="4376" w:type="dxa"/>
          </w:tcPr>
          <w:p w14:paraId="2C116FD4" w14:textId="08D5DA9C" w:rsidR="004507F5" w:rsidRDefault="004507F5" w:rsidP="001F7D64">
            <w:pPr>
              <w:pStyle w:val="TableParagraph"/>
              <w:spacing w:before="96"/>
              <w:ind w:left="35"/>
              <w:rPr>
                <w:sz w:val="21"/>
              </w:rPr>
            </w:pPr>
            <w:r>
              <w:rPr>
                <w:sz w:val="21"/>
              </w:rPr>
              <w:t>Kariyer Planlama</w:t>
            </w:r>
          </w:p>
        </w:tc>
        <w:tc>
          <w:tcPr>
            <w:tcW w:w="2518" w:type="dxa"/>
          </w:tcPr>
          <w:p w14:paraId="33FBDF93" w14:textId="285236E2" w:rsidR="004507F5" w:rsidRDefault="004507F5" w:rsidP="007713A6">
            <w:pPr>
              <w:pStyle w:val="TableParagraph"/>
              <w:spacing w:before="119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Gör. Yasemin GÜNEY</w:t>
            </w:r>
          </w:p>
        </w:tc>
        <w:tc>
          <w:tcPr>
            <w:tcW w:w="756" w:type="dxa"/>
          </w:tcPr>
          <w:p w14:paraId="60BCCFC9" w14:textId="75103BF0" w:rsidR="004507F5" w:rsidRDefault="004507F5" w:rsidP="001F7D64">
            <w:pPr>
              <w:pStyle w:val="TableParagraph"/>
              <w:spacing w:before="4"/>
              <w:ind w:left="347"/>
              <w:rPr>
                <w:b/>
                <w:w w:val="101"/>
                <w:sz w:val="19"/>
              </w:rPr>
            </w:pPr>
            <w:r>
              <w:rPr>
                <w:b/>
                <w:w w:val="101"/>
                <w:sz w:val="19"/>
              </w:rPr>
              <w:t>1</w:t>
            </w:r>
          </w:p>
        </w:tc>
        <w:tc>
          <w:tcPr>
            <w:tcW w:w="1170" w:type="dxa"/>
          </w:tcPr>
          <w:p w14:paraId="467C3380" w14:textId="77777777" w:rsidR="004507F5" w:rsidRPr="00152FC6" w:rsidRDefault="004507F5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70" w:type="dxa"/>
          </w:tcPr>
          <w:p w14:paraId="25D09B68" w14:textId="77777777" w:rsidR="004507F5" w:rsidRPr="00152FC6" w:rsidRDefault="004507F5" w:rsidP="001F7D64">
            <w:pPr>
              <w:pStyle w:val="TableParagraph"/>
              <w:spacing w:before="2"/>
              <w:ind w:left="10" w:right="11"/>
              <w:jc w:val="center"/>
              <w:rPr>
                <w:sz w:val="19"/>
              </w:rPr>
            </w:pPr>
          </w:p>
        </w:tc>
        <w:tc>
          <w:tcPr>
            <w:tcW w:w="1170" w:type="dxa"/>
          </w:tcPr>
          <w:p w14:paraId="4EE69975" w14:textId="77777777" w:rsidR="004507F5" w:rsidRPr="00152FC6" w:rsidRDefault="004507F5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188" w:type="dxa"/>
          </w:tcPr>
          <w:p w14:paraId="7F99EB93" w14:textId="77777777" w:rsidR="004507F5" w:rsidRDefault="004507F5" w:rsidP="001F7D64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14:paraId="4EEF70F2" w14:textId="26F2E591" w:rsidR="004507F5" w:rsidRPr="00152FC6" w:rsidRDefault="004507F5" w:rsidP="001F7D64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18:00</w:t>
            </w:r>
            <w:proofErr w:type="gramEnd"/>
            <w:r>
              <w:rPr>
                <w:sz w:val="20"/>
              </w:rPr>
              <w:t>-19:00</w:t>
            </w:r>
          </w:p>
        </w:tc>
      </w:tr>
    </w:tbl>
    <w:p w14:paraId="4559967B" w14:textId="77777777" w:rsidR="00663FED" w:rsidRDefault="00663FED">
      <w:pPr>
        <w:rPr>
          <w:sz w:val="20"/>
        </w:rPr>
        <w:sectPr w:rsidR="00663FED">
          <w:type w:val="continuous"/>
          <w:pgSz w:w="16840" w:h="11910" w:orient="landscape"/>
          <w:pgMar w:top="102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1132"/>
        <w:gridCol w:w="17"/>
        <w:gridCol w:w="976"/>
        <w:gridCol w:w="17"/>
        <w:gridCol w:w="975"/>
        <w:gridCol w:w="17"/>
        <w:gridCol w:w="975"/>
        <w:gridCol w:w="17"/>
        <w:gridCol w:w="929"/>
      </w:tblGrid>
      <w:tr w:rsidR="007A28ED" w14:paraId="719B63FF" w14:textId="77777777" w:rsidTr="00E7086C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18EEC314" w14:textId="77777777" w:rsidR="007A28ED" w:rsidRDefault="007A28ED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1ABE9A4E" w14:textId="77777777" w:rsidR="007A28ED" w:rsidRDefault="007A28ED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1D32531E" w14:textId="77777777" w:rsidR="007A28ED" w:rsidRDefault="007A28ED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2EAB62E4" w14:textId="77777777" w:rsidR="007A28ED" w:rsidRDefault="007A28ED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7FFD991E" w14:textId="77777777" w:rsidR="007A28ED" w:rsidRDefault="007A28ED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3EE8215D" w14:textId="77777777" w:rsidR="007A28ED" w:rsidRDefault="007A28ED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055" w:type="dxa"/>
            <w:gridSpan w:val="9"/>
            <w:shd w:val="clear" w:color="auto" w:fill="66FF99"/>
          </w:tcPr>
          <w:p w14:paraId="50F8BDEF" w14:textId="77777777" w:rsidR="007A28ED" w:rsidRDefault="007A28ED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A28ED" w14:paraId="52278DE2" w14:textId="77777777" w:rsidTr="00E7086C">
        <w:trPr>
          <w:trHeight w:val="33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7158163C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5B59EB83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23ACFA33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3E0748CD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1149" w:type="dxa"/>
            <w:gridSpan w:val="2"/>
            <w:shd w:val="clear" w:color="auto" w:fill="66FF99"/>
          </w:tcPr>
          <w:p w14:paraId="3A4245B9" w14:textId="77777777" w:rsidR="007A28ED" w:rsidRDefault="007A28ED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3" w:type="dxa"/>
            <w:gridSpan w:val="2"/>
            <w:shd w:val="clear" w:color="auto" w:fill="66FF99"/>
          </w:tcPr>
          <w:p w14:paraId="1B7998F6" w14:textId="77777777" w:rsidR="007A28ED" w:rsidRDefault="007A28ED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992" w:type="dxa"/>
            <w:gridSpan w:val="2"/>
            <w:shd w:val="clear" w:color="auto" w:fill="66FF99"/>
          </w:tcPr>
          <w:p w14:paraId="22EDC52C" w14:textId="77777777" w:rsidR="007A28ED" w:rsidRDefault="007A28ED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92" w:type="dxa"/>
            <w:gridSpan w:val="2"/>
            <w:shd w:val="clear" w:color="auto" w:fill="66FF99"/>
          </w:tcPr>
          <w:p w14:paraId="16B1FE7B" w14:textId="77777777" w:rsidR="007A28ED" w:rsidRDefault="007A28ED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29" w:type="dxa"/>
            <w:shd w:val="clear" w:color="auto" w:fill="66FF99"/>
          </w:tcPr>
          <w:p w14:paraId="457C71D3" w14:textId="77777777" w:rsidR="007A28ED" w:rsidRDefault="007A28ED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D7956" w14:paraId="57F2BCA6" w14:textId="77777777" w:rsidTr="00E7086C">
        <w:trPr>
          <w:trHeight w:val="332"/>
          <w:jc w:val="center"/>
        </w:trPr>
        <w:tc>
          <w:tcPr>
            <w:tcW w:w="13457" w:type="dxa"/>
            <w:gridSpan w:val="13"/>
            <w:tcBorders>
              <w:top w:val="nil"/>
            </w:tcBorders>
            <w:shd w:val="clear" w:color="auto" w:fill="FFFF00"/>
          </w:tcPr>
          <w:p w14:paraId="0A3CC232" w14:textId="6FEAF97D" w:rsidR="00DD7956" w:rsidRDefault="00DD7956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 SINIF I</w:t>
            </w:r>
            <w:r w:rsidR="00113393">
              <w:rPr>
                <w:b/>
                <w:sz w:val="23"/>
              </w:rPr>
              <w:t>I</w:t>
            </w:r>
            <w:r>
              <w:rPr>
                <w:b/>
                <w:sz w:val="23"/>
              </w:rPr>
              <w:t>. ÖĞRETİM</w:t>
            </w:r>
          </w:p>
        </w:tc>
      </w:tr>
      <w:tr w:rsidR="007A28ED" w14:paraId="37A18171" w14:textId="77777777" w:rsidTr="00E7086C">
        <w:trPr>
          <w:trHeight w:val="467"/>
          <w:jc w:val="center"/>
        </w:trPr>
        <w:tc>
          <w:tcPr>
            <w:tcW w:w="991" w:type="dxa"/>
          </w:tcPr>
          <w:p w14:paraId="527AF5F6" w14:textId="77777777" w:rsidR="007A28ED" w:rsidRDefault="007A28ED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23AB68F" w14:textId="6A8D86BD" w:rsidR="007A28ED" w:rsidRDefault="007A28E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RTS202</w:t>
            </w:r>
          </w:p>
        </w:tc>
        <w:tc>
          <w:tcPr>
            <w:tcW w:w="4239" w:type="dxa"/>
          </w:tcPr>
          <w:p w14:paraId="317A5DC6" w14:textId="7F2F937C" w:rsidR="007A28ED" w:rsidRPr="00D440BE" w:rsidRDefault="007A28ED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 xml:space="preserve">Televizyon </w:t>
            </w:r>
            <w:r w:rsidRPr="00D510D8">
              <w:rPr>
                <w:sz w:val="21"/>
              </w:rPr>
              <w:t>Programcılığı</w:t>
            </w:r>
          </w:p>
        </w:tc>
        <w:tc>
          <w:tcPr>
            <w:tcW w:w="2384" w:type="dxa"/>
          </w:tcPr>
          <w:p w14:paraId="3E6C35E5" w14:textId="4394AF16" w:rsidR="007A28ED" w:rsidRDefault="007A28ED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9657CC">
              <w:rPr>
                <w:sz w:val="17"/>
              </w:rPr>
              <w:t xml:space="preserve">Dr. </w:t>
            </w:r>
            <w:proofErr w:type="spellStart"/>
            <w:r w:rsidRPr="009657CC">
              <w:rPr>
                <w:sz w:val="17"/>
              </w:rPr>
              <w:t>Öğr</w:t>
            </w:r>
            <w:proofErr w:type="spellEnd"/>
            <w:r w:rsidRPr="009657CC">
              <w:rPr>
                <w:sz w:val="17"/>
              </w:rPr>
              <w:t xml:space="preserve">. Üyesi Birgül </w:t>
            </w:r>
            <w:r w:rsidR="00A76768" w:rsidRPr="009657CC">
              <w:rPr>
                <w:sz w:val="17"/>
              </w:rPr>
              <w:t>TAŞDELEN</w:t>
            </w:r>
          </w:p>
        </w:tc>
        <w:tc>
          <w:tcPr>
            <w:tcW w:w="788" w:type="dxa"/>
          </w:tcPr>
          <w:p w14:paraId="585C582C" w14:textId="77777777" w:rsidR="007A28ED" w:rsidRDefault="007A28ED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0D3BAA22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44FA9206" w14:textId="46900E77" w:rsidR="007A28ED" w:rsidRPr="00152FC6" w:rsidRDefault="007A28ED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5BC0C872" w14:textId="2CFEF42D" w:rsidR="00A16E74" w:rsidRPr="00152FC6" w:rsidRDefault="00B94DBB" w:rsidP="00BE440E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18:</w:t>
            </w:r>
            <w:r w:rsidR="00A16E74">
              <w:rPr>
                <w:sz w:val="18"/>
              </w:rPr>
              <w:t>00</w:t>
            </w:r>
            <w:proofErr w:type="gramEnd"/>
            <w:r>
              <w:rPr>
                <w:sz w:val="18"/>
              </w:rPr>
              <w:t>-19:30</w:t>
            </w:r>
          </w:p>
        </w:tc>
        <w:tc>
          <w:tcPr>
            <w:tcW w:w="992" w:type="dxa"/>
            <w:gridSpan w:val="2"/>
          </w:tcPr>
          <w:p w14:paraId="0DD69635" w14:textId="36D32BE3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7C4D2C18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6CB8523C" w14:textId="77777777" w:rsidTr="00E7086C">
        <w:trPr>
          <w:trHeight w:val="467"/>
          <w:jc w:val="center"/>
        </w:trPr>
        <w:tc>
          <w:tcPr>
            <w:tcW w:w="991" w:type="dxa"/>
          </w:tcPr>
          <w:p w14:paraId="49EF951B" w14:textId="77777777" w:rsidR="007A28ED" w:rsidRDefault="007A28ED">
            <w:pPr>
              <w:pStyle w:val="TableParagraph"/>
              <w:spacing w:before="10"/>
              <w:rPr>
                <w:b/>
                <w:sz w:val="12"/>
              </w:rPr>
            </w:pPr>
          </w:p>
          <w:p w14:paraId="07380A79" w14:textId="0A3D8F9E" w:rsidR="007A28ED" w:rsidRDefault="007A28E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RTS204</w:t>
            </w:r>
          </w:p>
        </w:tc>
        <w:tc>
          <w:tcPr>
            <w:tcW w:w="4239" w:type="dxa"/>
          </w:tcPr>
          <w:p w14:paraId="0BF67962" w14:textId="251C8719" w:rsidR="007A28ED" w:rsidRPr="00D440BE" w:rsidRDefault="007A28ED">
            <w:pPr>
              <w:pStyle w:val="TableParagraph"/>
              <w:spacing w:before="111"/>
              <w:ind w:left="35"/>
              <w:rPr>
                <w:sz w:val="21"/>
              </w:rPr>
            </w:pPr>
            <w:r>
              <w:rPr>
                <w:sz w:val="21"/>
              </w:rPr>
              <w:t xml:space="preserve">Film Kuramları </w:t>
            </w:r>
          </w:p>
        </w:tc>
        <w:tc>
          <w:tcPr>
            <w:tcW w:w="2384" w:type="dxa"/>
          </w:tcPr>
          <w:p w14:paraId="099B6BA3" w14:textId="453EA148" w:rsidR="007A28ED" w:rsidRDefault="007A28ED">
            <w:pPr>
              <w:pStyle w:val="TableParagraph"/>
              <w:spacing w:before="6" w:line="220" w:lineRule="exact"/>
              <w:ind w:left="30"/>
              <w:rPr>
                <w:sz w:val="17"/>
              </w:rPr>
            </w:pPr>
            <w:proofErr w:type="spellStart"/>
            <w:r w:rsidRPr="00064BAD">
              <w:rPr>
                <w:sz w:val="17"/>
              </w:rPr>
              <w:t>Öğr</w:t>
            </w:r>
            <w:proofErr w:type="spellEnd"/>
            <w:r w:rsidRPr="00064BAD"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2A7D072F" w14:textId="77777777" w:rsidR="007A28ED" w:rsidRDefault="007A28ED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484F58EA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2712D656" w14:textId="761B04D3" w:rsidR="007A28ED" w:rsidRPr="00152FC6" w:rsidRDefault="00FA43B4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B94DBB">
              <w:rPr>
                <w:sz w:val="18"/>
              </w:rPr>
              <w:t>:3</w:t>
            </w:r>
            <w:r w:rsidR="00A16E74">
              <w:rPr>
                <w:sz w:val="18"/>
              </w:rPr>
              <w:t>0</w:t>
            </w:r>
          </w:p>
        </w:tc>
        <w:tc>
          <w:tcPr>
            <w:tcW w:w="992" w:type="dxa"/>
            <w:gridSpan w:val="2"/>
          </w:tcPr>
          <w:p w14:paraId="18B5661B" w14:textId="357CD126" w:rsidR="007A28ED" w:rsidRPr="00152FC6" w:rsidRDefault="007A28ED">
            <w:pPr>
              <w:pStyle w:val="TableParagraph"/>
              <w:spacing w:before="123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021ACA84" w14:textId="6ADC0753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58D7DFFA" w14:textId="53F10625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39DABF6F" w14:textId="77777777" w:rsidTr="00E7086C">
        <w:trPr>
          <w:trHeight w:val="467"/>
          <w:jc w:val="center"/>
        </w:trPr>
        <w:tc>
          <w:tcPr>
            <w:tcW w:w="991" w:type="dxa"/>
          </w:tcPr>
          <w:p w14:paraId="7637C586" w14:textId="77777777" w:rsidR="007A28ED" w:rsidRDefault="007A28ED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54A19E17" w14:textId="3C9387DD" w:rsidR="007A28ED" w:rsidRDefault="007A28E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RTS206</w:t>
            </w:r>
          </w:p>
        </w:tc>
        <w:tc>
          <w:tcPr>
            <w:tcW w:w="4239" w:type="dxa"/>
          </w:tcPr>
          <w:p w14:paraId="573AAE4C" w14:textId="6D0AD5A1" w:rsidR="007A28ED" w:rsidRPr="00D440BE" w:rsidRDefault="007A28ED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Kurgu</w:t>
            </w:r>
            <w:r w:rsidRPr="00D440BE">
              <w:rPr>
                <w:sz w:val="21"/>
              </w:rPr>
              <w:t xml:space="preserve"> Uygulama</w:t>
            </w:r>
            <w:r>
              <w:rPr>
                <w:sz w:val="21"/>
              </w:rPr>
              <w:t>ları</w:t>
            </w:r>
          </w:p>
        </w:tc>
        <w:tc>
          <w:tcPr>
            <w:tcW w:w="2384" w:type="dxa"/>
          </w:tcPr>
          <w:p w14:paraId="013D8091" w14:textId="19FA53CA" w:rsidR="007A28ED" w:rsidRDefault="007A28ED" w:rsidP="00852A4F">
            <w:pPr>
              <w:pStyle w:val="TableParagraph"/>
              <w:spacing w:before="133"/>
              <w:ind w:left="30"/>
              <w:rPr>
                <w:sz w:val="17"/>
              </w:rPr>
            </w:pPr>
            <w:r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2F79DDD2" w14:textId="77777777" w:rsidR="007A28ED" w:rsidRDefault="007A28ED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2B8633D5" w14:textId="01DE3C02" w:rsidR="007A28ED" w:rsidRPr="00152FC6" w:rsidRDefault="00A16E74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 w:rsidR="00B94DBB">
              <w:rPr>
                <w:sz w:val="18"/>
              </w:rPr>
              <w:t>-18:3</w:t>
            </w:r>
            <w:r>
              <w:rPr>
                <w:sz w:val="18"/>
              </w:rPr>
              <w:t>0</w:t>
            </w:r>
          </w:p>
        </w:tc>
        <w:tc>
          <w:tcPr>
            <w:tcW w:w="993" w:type="dxa"/>
            <w:gridSpan w:val="2"/>
          </w:tcPr>
          <w:p w14:paraId="567F4A6B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6C56D51E" w14:textId="47021768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5A3ACF77" w14:textId="28493F62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1D35F3E8" w14:textId="10E94474" w:rsidR="007A28ED" w:rsidRPr="00152FC6" w:rsidRDefault="007A28ED" w:rsidP="00800D16">
            <w:pPr>
              <w:pStyle w:val="TableParagraph"/>
              <w:spacing w:before="122"/>
              <w:ind w:left="5" w:right="13"/>
              <w:jc w:val="center"/>
              <w:rPr>
                <w:sz w:val="19"/>
              </w:rPr>
            </w:pPr>
          </w:p>
        </w:tc>
      </w:tr>
      <w:tr w:rsidR="007A28ED" w14:paraId="48A28C82" w14:textId="77777777" w:rsidTr="00E7086C">
        <w:trPr>
          <w:trHeight w:val="467"/>
          <w:jc w:val="center"/>
        </w:trPr>
        <w:tc>
          <w:tcPr>
            <w:tcW w:w="991" w:type="dxa"/>
          </w:tcPr>
          <w:p w14:paraId="17EEC8FD" w14:textId="77777777" w:rsidR="007A28ED" w:rsidRDefault="007A28ED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3EA14636" w14:textId="16044C06" w:rsidR="007A28ED" w:rsidRDefault="007A28E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RTS208</w:t>
            </w:r>
          </w:p>
        </w:tc>
        <w:tc>
          <w:tcPr>
            <w:tcW w:w="4239" w:type="dxa"/>
          </w:tcPr>
          <w:p w14:paraId="4C0F5737" w14:textId="7D725AFE" w:rsidR="007A28ED" w:rsidRPr="00D440BE" w:rsidRDefault="007A28ED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Senaryo - II</w:t>
            </w:r>
          </w:p>
        </w:tc>
        <w:tc>
          <w:tcPr>
            <w:tcW w:w="2384" w:type="dxa"/>
          </w:tcPr>
          <w:p w14:paraId="0391AB68" w14:textId="3F23EFA6" w:rsidR="007A28ED" w:rsidRDefault="007A28ED" w:rsidP="00064BAD">
            <w:pPr>
              <w:pStyle w:val="TableParagraph"/>
              <w:spacing w:before="133"/>
              <w:rPr>
                <w:sz w:val="17"/>
              </w:rPr>
            </w:pPr>
            <w:r w:rsidRPr="00064BAD">
              <w:rPr>
                <w:sz w:val="17"/>
              </w:rPr>
              <w:t>Doç. Dr. M. Salih GÜRAN</w:t>
            </w:r>
          </w:p>
        </w:tc>
        <w:tc>
          <w:tcPr>
            <w:tcW w:w="788" w:type="dxa"/>
          </w:tcPr>
          <w:p w14:paraId="066960C5" w14:textId="77777777" w:rsidR="007A28ED" w:rsidRDefault="007A28ED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132" w:type="dxa"/>
          </w:tcPr>
          <w:p w14:paraId="304CC5A1" w14:textId="0DA9E08E" w:rsidR="007A28ED" w:rsidRPr="00152FC6" w:rsidRDefault="00B94DBB" w:rsidP="00771C61">
            <w:pPr>
              <w:pStyle w:val="TableParagraph"/>
              <w:spacing w:before="122"/>
              <w:ind w:right="13"/>
              <w:rPr>
                <w:sz w:val="19"/>
              </w:rPr>
            </w:pPr>
            <w:proofErr w:type="gramStart"/>
            <w:r>
              <w:rPr>
                <w:sz w:val="18"/>
              </w:rPr>
              <w:t>19:30</w:t>
            </w:r>
            <w:proofErr w:type="gramEnd"/>
            <w:r>
              <w:rPr>
                <w:sz w:val="18"/>
              </w:rPr>
              <w:t>-21:00</w:t>
            </w:r>
          </w:p>
        </w:tc>
        <w:tc>
          <w:tcPr>
            <w:tcW w:w="993" w:type="dxa"/>
            <w:gridSpan w:val="2"/>
          </w:tcPr>
          <w:p w14:paraId="0C46809E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7C0D9AF" w14:textId="2C7E4E6B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C6BCF77" w14:textId="7AA7D1B8" w:rsidR="007A28ED" w:rsidRPr="00152FC6" w:rsidRDefault="007A28ED" w:rsidP="000A3B2A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1F02C73F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71A58A25" w14:textId="77777777" w:rsidTr="00E7086C">
        <w:trPr>
          <w:trHeight w:val="467"/>
          <w:jc w:val="center"/>
        </w:trPr>
        <w:tc>
          <w:tcPr>
            <w:tcW w:w="991" w:type="dxa"/>
          </w:tcPr>
          <w:p w14:paraId="1EF54227" w14:textId="77777777" w:rsidR="007A28ED" w:rsidRDefault="007A28ED" w:rsidP="00524018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41F78D5D" w14:textId="7040EB99" w:rsidR="007A28ED" w:rsidRDefault="007A28ED" w:rsidP="00524018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RTSSEC202</w:t>
            </w:r>
          </w:p>
        </w:tc>
        <w:tc>
          <w:tcPr>
            <w:tcW w:w="4239" w:type="dxa"/>
          </w:tcPr>
          <w:p w14:paraId="50F6EF4B" w14:textId="174DB3D2" w:rsidR="007A28ED" w:rsidRPr="00D440BE" w:rsidRDefault="007A28ED" w:rsidP="00524018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Bilinçaltı İletişim</w:t>
            </w:r>
          </w:p>
        </w:tc>
        <w:tc>
          <w:tcPr>
            <w:tcW w:w="2384" w:type="dxa"/>
          </w:tcPr>
          <w:p w14:paraId="2C46E72A" w14:textId="3A0E6559" w:rsidR="007A28ED" w:rsidRDefault="007A28ED" w:rsidP="00A97B97">
            <w:pPr>
              <w:pStyle w:val="TableParagraph"/>
              <w:spacing w:before="133"/>
              <w:rPr>
                <w:sz w:val="17"/>
              </w:rPr>
            </w:pPr>
            <w:r w:rsidRPr="00064BAD">
              <w:rPr>
                <w:sz w:val="17"/>
              </w:rPr>
              <w:t xml:space="preserve">Dr. </w:t>
            </w:r>
            <w:proofErr w:type="spellStart"/>
            <w:r w:rsidRPr="00064BAD">
              <w:rPr>
                <w:sz w:val="17"/>
              </w:rPr>
              <w:t>Öğr</w:t>
            </w:r>
            <w:proofErr w:type="spellEnd"/>
            <w:r w:rsidRPr="00064BAD">
              <w:rPr>
                <w:sz w:val="17"/>
              </w:rPr>
              <w:t xml:space="preserve">. Üyesi Birgül </w:t>
            </w:r>
            <w:r w:rsidR="00A76768" w:rsidRPr="00064BAD">
              <w:rPr>
                <w:sz w:val="17"/>
              </w:rPr>
              <w:t>TAŞDELEN</w:t>
            </w:r>
          </w:p>
        </w:tc>
        <w:tc>
          <w:tcPr>
            <w:tcW w:w="788" w:type="dxa"/>
          </w:tcPr>
          <w:p w14:paraId="371F04B5" w14:textId="77777777" w:rsidR="007A28ED" w:rsidRDefault="007A28ED" w:rsidP="00524018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11F2C620" w14:textId="77777777" w:rsidR="007A28ED" w:rsidRPr="00152FC6" w:rsidRDefault="007A28ED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29A77545" w14:textId="049316D9" w:rsidR="007A28ED" w:rsidRPr="00152FC6" w:rsidRDefault="007A28ED" w:rsidP="00524018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184AA206" w14:textId="1A37A764" w:rsidR="007A28ED" w:rsidRPr="00152FC6" w:rsidRDefault="00B94DBB" w:rsidP="009657CC">
            <w:pPr>
              <w:pStyle w:val="TableParagraph"/>
              <w:spacing w:before="122"/>
              <w:ind w:left="10" w:right="12"/>
              <w:rPr>
                <w:sz w:val="19"/>
              </w:rPr>
            </w:pPr>
            <w:proofErr w:type="gramStart"/>
            <w:r>
              <w:rPr>
                <w:sz w:val="19"/>
              </w:rPr>
              <w:t>20:00</w:t>
            </w:r>
            <w:proofErr w:type="gramEnd"/>
            <w:r>
              <w:rPr>
                <w:sz w:val="19"/>
              </w:rPr>
              <w:t>-21</w:t>
            </w:r>
            <w:r w:rsidR="00771C61">
              <w:rPr>
                <w:sz w:val="19"/>
              </w:rPr>
              <w:t>:00</w:t>
            </w:r>
          </w:p>
        </w:tc>
        <w:tc>
          <w:tcPr>
            <w:tcW w:w="992" w:type="dxa"/>
            <w:gridSpan w:val="2"/>
          </w:tcPr>
          <w:p w14:paraId="02367E60" w14:textId="2E992E3B" w:rsidR="0098743E" w:rsidRPr="00152FC6" w:rsidRDefault="0098743E" w:rsidP="0098743E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7F9AD335" w14:textId="77777777" w:rsidR="007A28ED" w:rsidRPr="00152FC6" w:rsidRDefault="007A28ED" w:rsidP="00524018">
            <w:pPr>
              <w:pStyle w:val="TableParagraph"/>
              <w:rPr>
                <w:sz w:val="18"/>
              </w:rPr>
            </w:pPr>
          </w:p>
        </w:tc>
      </w:tr>
      <w:tr w:rsidR="007A28ED" w14:paraId="6AF6732F" w14:textId="77777777" w:rsidTr="00E7086C">
        <w:trPr>
          <w:trHeight w:val="500"/>
          <w:jc w:val="center"/>
        </w:trPr>
        <w:tc>
          <w:tcPr>
            <w:tcW w:w="991" w:type="dxa"/>
          </w:tcPr>
          <w:p w14:paraId="76B1A1F4" w14:textId="77777777" w:rsidR="007A28ED" w:rsidRDefault="007A28ED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179EF8DE" w14:textId="430F4719" w:rsidR="007A28ED" w:rsidRDefault="007A28ED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RTSSEC204</w:t>
            </w:r>
          </w:p>
        </w:tc>
        <w:tc>
          <w:tcPr>
            <w:tcW w:w="4239" w:type="dxa"/>
          </w:tcPr>
          <w:p w14:paraId="48BE0D6D" w14:textId="6D64AB1C" w:rsidR="007A28ED" w:rsidRPr="00D440BE" w:rsidRDefault="007A28ED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>Spikerlik ve Diksiyon</w:t>
            </w:r>
          </w:p>
        </w:tc>
        <w:tc>
          <w:tcPr>
            <w:tcW w:w="2384" w:type="dxa"/>
          </w:tcPr>
          <w:p w14:paraId="3E15F1F4" w14:textId="3832C68F" w:rsidR="007A28ED" w:rsidRDefault="007A28ED" w:rsidP="00524018">
            <w:pPr>
              <w:pStyle w:val="TableParagraph"/>
              <w:spacing w:before="133"/>
              <w:ind w:left="30"/>
              <w:rPr>
                <w:sz w:val="17"/>
              </w:rPr>
            </w:pPr>
            <w:r w:rsidRPr="00064BAD"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6AEFF1EF" w14:textId="77777777" w:rsidR="007A28ED" w:rsidRDefault="007A28ED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215E0F8B" w14:textId="77777777" w:rsidR="007A28ED" w:rsidRPr="00152FC6" w:rsidRDefault="007A28ED" w:rsidP="00684BBF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3086FA00" w14:textId="14163E71" w:rsidR="007A28ED" w:rsidRPr="00152FC6" w:rsidRDefault="007A28ED">
            <w:pPr>
              <w:pStyle w:val="TableParagraph"/>
              <w:spacing w:before="122"/>
              <w:ind w:left="14" w:right="14"/>
              <w:jc w:val="center"/>
              <w:rPr>
                <w:sz w:val="19"/>
              </w:rPr>
            </w:pPr>
          </w:p>
        </w:tc>
        <w:tc>
          <w:tcPr>
            <w:tcW w:w="992" w:type="dxa"/>
            <w:gridSpan w:val="2"/>
          </w:tcPr>
          <w:p w14:paraId="453195CF" w14:textId="12D67CB1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1A4D0ECD" w14:textId="77777777" w:rsidR="007A28ED" w:rsidRPr="00152FC6" w:rsidRDefault="007A28ED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193D97D5" w14:textId="5390D746" w:rsidR="00E30FA8" w:rsidRPr="00152FC6" w:rsidRDefault="00B94DBB" w:rsidP="00E7086C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-20:3</w:t>
            </w:r>
            <w:r w:rsidR="00E30FA8">
              <w:rPr>
                <w:sz w:val="18"/>
              </w:rPr>
              <w:t>0</w:t>
            </w:r>
          </w:p>
        </w:tc>
      </w:tr>
      <w:tr w:rsidR="007A28ED" w14:paraId="5FB528D7" w14:textId="77777777" w:rsidTr="00E7086C">
        <w:trPr>
          <w:trHeight w:val="467"/>
          <w:jc w:val="center"/>
        </w:trPr>
        <w:tc>
          <w:tcPr>
            <w:tcW w:w="991" w:type="dxa"/>
          </w:tcPr>
          <w:p w14:paraId="0BADC3BE" w14:textId="77777777" w:rsidR="007A28ED" w:rsidRDefault="007A28ED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243B18A2" w14:textId="0776AA86" w:rsidR="007A28ED" w:rsidRDefault="007A28ED" w:rsidP="007C5B16">
            <w:pPr>
              <w:pStyle w:val="TableParagraph"/>
              <w:spacing w:before="1"/>
              <w:ind w:left="28"/>
              <w:rPr>
                <w:sz w:val="15"/>
              </w:rPr>
            </w:pPr>
            <w:r>
              <w:rPr>
                <w:sz w:val="15"/>
              </w:rPr>
              <w:t>RTSSEC206</w:t>
            </w:r>
          </w:p>
        </w:tc>
        <w:tc>
          <w:tcPr>
            <w:tcW w:w="4239" w:type="dxa"/>
          </w:tcPr>
          <w:p w14:paraId="0A2CB2B5" w14:textId="1E61C5B3" w:rsidR="007A28ED" w:rsidRDefault="007A28ED" w:rsidP="009657CC">
            <w:pPr>
              <w:pStyle w:val="TableParagraph"/>
              <w:spacing w:before="111"/>
              <w:rPr>
                <w:sz w:val="21"/>
              </w:rPr>
            </w:pPr>
            <w:r>
              <w:rPr>
                <w:sz w:val="21"/>
              </w:rPr>
              <w:t>Estetik</w:t>
            </w:r>
          </w:p>
        </w:tc>
        <w:tc>
          <w:tcPr>
            <w:tcW w:w="2384" w:type="dxa"/>
          </w:tcPr>
          <w:p w14:paraId="6FD0718A" w14:textId="2B3D2EFA" w:rsidR="007A28ED" w:rsidRDefault="00A16E74" w:rsidP="00064BAD">
            <w:pPr>
              <w:pStyle w:val="TableParagraph"/>
              <w:spacing w:before="119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Sinan ÇAKMAK</w:t>
            </w:r>
          </w:p>
        </w:tc>
        <w:tc>
          <w:tcPr>
            <w:tcW w:w="788" w:type="dxa"/>
          </w:tcPr>
          <w:p w14:paraId="2AA0A648" w14:textId="77777777" w:rsidR="007A28ED" w:rsidRDefault="007A28ED" w:rsidP="007C5B16">
            <w:pPr>
              <w:pStyle w:val="TableParagraph"/>
              <w:spacing w:before="4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132" w:type="dxa"/>
          </w:tcPr>
          <w:p w14:paraId="603BA5DC" w14:textId="5713A8CF" w:rsidR="007A28ED" w:rsidRPr="00152FC6" w:rsidRDefault="007A28ED" w:rsidP="00D440BE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  <w:gridSpan w:val="2"/>
          </w:tcPr>
          <w:p w14:paraId="6B56DF3B" w14:textId="47C17B31" w:rsidR="007A28ED" w:rsidRPr="00152FC6" w:rsidRDefault="007A28ED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EBED35D" w14:textId="35381BE5" w:rsidR="007A28ED" w:rsidRPr="00152FC6" w:rsidRDefault="007A28ED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79BF9D94" w14:textId="77777777" w:rsidR="007A28ED" w:rsidRPr="00152FC6" w:rsidRDefault="007A28ED" w:rsidP="007C5B16">
            <w:pPr>
              <w:pStyle w:val="TableParagraph"/>
              <w:spacing w:before="122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46" w:type="dxa"/>
            <w:gridSpan w:val="2"/>
          </w:tcPr>
          <w:p w14:paraId="470D2E47" w14:textId="6D952067" w:rsidR="007A28ED" w:rsidRPr="00152FC6" w:rsidRDefault="00B94DBB" w:rsidP="007C5B16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A16E74">
              <w:rPr>
                <w:sz w:val="18"/>
              </w:rPr>
              <w:t>0</w:t>
            </w:r>
          </w:p>
        </w:tc>
      </w:tr>
      <w:tr w:rsidR="007A28ED" w14:paraId="384D42CE" w14:textId="77777777" w:rsidTr="00E7086C">
        <w:trPr>
          <w:trHeight w:val="467"/>
          <w:jc w:val="center"/>
        </w:trPr>
        <w:tc>
          <w:tcPr>
            <w:tcW w:w="991" w:type="dxa"/>
          </w:tcPr>
          <w:p w14:paraId="43ECB225" w14:textId="77777777" w:rsidR="007A28ED" w:rsidRDefault="007A28ED" w:rsidP="007C5B16">
            <w:pPr>
              <w:pStyle w:val="TableParagraph"/>
              <w:spacing w:before="9"/>
              <w:rPr>
                <w:b/>
                <w:sz w:val="12"/>
              </w:rPr>
            </w:pPr>
          </w:p>
          <w:p w14:paraId="6A7B20D0" w14:textId="3723CC07" w:rsidR="007A28ED" w:rsidRDefault="007A28ED" w:rsidP="007C5B16">
            <w:pPr>
              <w:pStyle w:val="TableParagraph"/>
              <w:ind w:left="28"/>
              <w:rPr>
                <w:sz w:val="15"/>
              </w:rPr>
            </w:pPr>
            <w:r>
              <w:rPr>
                <w:sz w:val="15"/>
              </w:rPr>
              <w:t>RTSSEC208</w:t>
            </w:r>
          </w:p>
        </w:tc>
        <w:tc>
          <w:tcPr>
            <w:tcW w:w="4239" w:type="dxa"/>
          </w:tcPr>
          <w:p w14:paraId="10A6B092" w14:textId="16C22453" w:rsidR="007A28ED" w:rsidRDefault="007A28ED" w:rsidP="007C5B16">
            <w:pPr>
              <w:pStyle w:val="TableParagraph"/>
              <w:spacing w:before="110"/>
              <w:ind w:left="35"/>
              <w:rPr>
                <w:sz w:val="21"/>
              </w:rPr>
            </w:pPr>
            <w:r>
              <w:rPr>
                <w:sz w:val="21"/>
              </w:rPr>
              <w:t xml:space="preserve">Sinema ve Hikmet </w:t>
            </w:r>
          </w:p>
        </w:tc>
        <w:tc>
          <w:tcPr>
            <w:tcW w:w="2384" w:type="dxa"/>
          </w:tcPr>
          <w:p w14:paraId="65D07ED1" w14:textId="2F5DF2D1" w:rsidR="007A28ED" w:rsidRDefault="007A28ED" w:rsidP="00064BAD">
            <w:pPr>
              <w:pStyle w:val="TableParagraph"/>
              <w:spacing w:before="133"/>
              <w:ind w:left="30"/>
              <w:rPr>
                <w:sz w:val="17"/>
              </w:rPr>
            </w:pPr>
            <w:proofErr w:type="spellStart"/>
            <w:r w:rsidRPr="00064BAD">
              <w:rPr>
                <w:sz w:val="17"/>
              </w:rPr>
              <w:t>Öğr</w:t>
            </w:r>
            <w:proofErr w:type="spellEnd"/>
            <w:r w:rsidRPr="00064BAD">
              <w:rPr>
                <w:sz w:val="17"/>
              </w:rPr>
              <w:t>. Gör. Yasemin GÜNEY</w:t>
            </w:r>
          </w:p>
        </w:tc>
        <w:tc>
          <w:tcPr>
            <w:tcW w:w="788" w:type="dxa"/>
          </w:tcPr>
          <w:p w14:paraId="0A9E1775" w14:textId="77777777" w:rsidR="007A28ED" w:rsidRDefault="007A28ED" w:rsidP="007C5B16">
            <w:pPr>
              <w:pStyle w:val="TableParagraph"/>
              <w:spacing w:before="127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  <w:tc>
          <w:tcPr>
            <w:tcW w:w="1132" w:type="dxa"/>
          </w:tcPr>
          <w:p w14:paraId="28EB22C5" w14:textId="5CC210F4" w:rsidR="007A28ED" w:rsidRPr="00152FC6" w:rsidRDefault="007A28ED" w:rsidP="00A97B97">
            <w:pPr>
              <w:pStyle w:val="TableParagraph"/>
              <w:spacing w:before="122"/>
              <w:ind w:left="14" w:right="13"/>
              <w:rPr>
                <w:sz w:val="19"/>
              </w:rPr>
            </w:pPr>
          </w:p>
        </w:tc>
        <w:tc>
          <w:tcPr>
            <w:tcW w:w="993" w:type="dxa"/>
            <w:gridSpan w:val="2"/>
          </w:tcPr>
          <w:p w14:paraId="5FA1AA6B" w14:textId="6BEA6F5F" w:rsidR="007A28ED" w:rsidRPr="00152FC6" w:rsidRDefault="00FA43B4" w:rsidP="007C5B1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19:30-20:3</w:t>
            </w:r>
            <w:r w:rsidR="000812A2">
              <w:rPr>
                <w:sz w:val="18"/>
              </w:rPr>
              <w:t>0</w:t>
            </w:r>
          </w:p>
        </w:tc>
        <w:tc>
          <w:tcPr>
            <w:tcW w:w="992" w:type="dxa"/>
            <w:gridSpan w:val="2"/>
          </w:tcPr>
          <w:p w14:paraId="5813B651" w14:textId="77777777" w:rsidR="007A28ED" w:rsidRPr="00152FC6" w:rsidRDefault="007A28ED" w:rsidP="00A57BC3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  <w:gridSpan w:val="2"/>
          </w:tcPr>
          <w:p w14:paraId="07462D67" w14:textId="77777777" w:rsidR="007A28ED" w:rsidRPr="00152FC6" w:rsidRDefault="007A28ED" w:rsidP="007C5B16">
            <w:pPr>
              <w:pStyle w:val="TableParagraph"/>
              <w:rPr>
                <w:sz w:val="18"/>
              </w:rPr>
            </w:pPr>
          </w:p>
        </w:tc>
        <w:tc>
          <w:tcPr>
            <w:tcW w:w="946" w:type="dxa"/>
            <w:gridSpan w:val="2"/>
          </w:tcPr>
          <w:p w14:paraId="2A487214" w14:textId="77777777" w:rsidR="007A28ED" w:rsidRPr="00152FC6" w:rsidRDefault="007A28ED" w:rsidP="007C5B16">
            <w:pPr>
              <w:pStyle w:val="TableParagraph"/>
              <w:rPr>
                <w:sz w:val="18"/>
              </w:rPr>
            </w:pPr>
          </w:p>
        </w:tc>
      </w:tr>
    </w:tbl>
    <w:p w14:paraId="4DE42069" w14:textId="77777777" w:rsidR="00663FED" w:rsidRDefault="00663FED">
      <w:pPr>
        <w:rPr>
          <w:sz w:val="18"/>
        </w:rPr>
        <w:sectPr w:rsidR="00663FED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4239"/>
        <w:gridCol w:w="2384"/>
        <w:gridCol w:w="788"/>
        <w:gridCol w:w="1013"/>
        <w:gridCol w:w="1002"/>
        <w:gridCol w:w="1007"/>
        <w:gridCol w:w="1007"/>
        <w:gridCol w:w="931"/>
      </w:tblGrid>
      <w:tr w:rsidR="007A28ED" w14:paraId="08BBE968" w14:textId="77777777" w:rsidTr="007A28ED">
        <w:trPr>
          <w:trHeight w:val="272"/>
          <w:jc w:val="center"/>
        </w:trPr>
        <w:tc>
          <w:tcPr>
            <w:tcW w:w="991" w:type="dxa"/>
            <w:vMerge w:val="restart"/>
            <w:shd w:val="clear" w:color="auto" w:fill="66FF99"/>
          </w:tcPr>
          <w:p w14:paraId="43BC408C" w14:textId="77777777" w:rsidR="007A28ED" w:rsidRDefault="007A28ED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4239" w:type="dxa"/>
            <w:vMerge w:val="restart"/>
            <w:shd w:val="clear" w:color="auto" w:fill="66FF99"/>
          </w:tcPr>
          <w:p w14:paraId="280523FC" w14:textId="77777777" w:rsidR="007A28ED" w:rsidRDefault="007A28ED">
            <w:pPr>
              <w:pStyle w:val="TableParagraph"/>
              <w:spacing w:before="142"/>
              <w:ind w:left="1661" w:right="164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Ders Adı</w:t>
            </w:r>
          </w:p>
        </w:tc>
        <w:tc>
          <w:tcPr>
            <w:tcW w:w="2384" w:type="dxa"/>
            <w:vMerge w:val="restart"/>
            <w:shd w:val="clear" w:color="auto" w:fill="66FF99"/>
          </w:tcPr>
          <w:p w14:paraId="68424E51" w14:textId="77777777" w:rsidR="007A28ED" w:rsidRDefault="007A28ED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52C3561C" w14:textId="77777777" w:rsidR="007A28ED" w:rsidRDefault="007A28ED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788" w:type="dxa"/>
            <w:vMerge w:val="restart"/>
            <w:shd w:val="clear" w:color="auto" w:fill="66FF99"/>
          </w:tcPr>
          <w:p w14:paraId="2ACB6476" w14:textId="77777777" w:rsidR="007A28ED" w:rsidRDefault="007A28ED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57D9D91C" w14:textId="77777777" w:rsidR="007A28ED" w:rsidRDefault="007A28ED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4960" w:type="dxa"/>
            <w:gridSpan w:val="5"/>
            <w:shd w:val="clear" w:color="auto" w:fill="66FF99"/>
          </w:tcPr>
          <w:p w14:paraId="2EAB9D3D" w14:textId="77777777" w:rsidR="007A28ED" w:rsidRDefault="007A28ED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A28ED" w14:paraId="7304633B" w14:textId="77777777" w:rsidTr="007A28ED">
        <w:trPr>
          <w:trHeight w:val="272"/>
          <w:jc w:val="center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BF5EFC2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4239" w:type="dxa"/>
            <w:vMerge/>
            <w:tcBorders>
              <w:top w:val="nil"/>
            </w:tcBorders>
            <w:shd w:val="clear" w:color="auto" w:fill="66FF99"/>
          </w:tcPr>
          <w:p w14:paraId="14FBA911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2384" w:type="dxa"/>
            <w:vMerge/>
            <w:tcBorders>
              <w:top w:val="nil"/>
            </w:tcBorders>
            <w:shd w:val="clear" w:color="auto" w:fill="66FF99"/>
          </w:tcPr>
          <w:p w14:paraId="15919E83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vMerge/>
            <w:tcBorders>
              <w:top w:val="nil"/>
            </w:tcBorders>
            <w:shd w:val="clear" w:color="auto" w:fill="66FF99"/>
          </w:tcPr>
          <w:p w14:paraId="0E7AB6F3" w14:textId="77777777" w:rsidR="007A28ED" w:rsidRDefault="007A28ED"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66FF99"/>
          </w:tcPr>
          <w:p w14:paraId="05DB3A3D" w14:textId="77777777" w:rsidR="007A28ED" w:rsidRDefault="007A28ED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1002" w:type="dxa"/>
            <w:shd w:val="clear" w:color="auto" w:fill="66FF99"/>
          </w:tcPr>
          <w:p w14:paraId="4655EFC8" w14:textId="77777777" w:rsidR="007A28ED" w:rsidRDefault="007A28ED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07" w:type="dxa"/>
            <w:shd w:val="clear" w:color="auto" w:fill="66FF99"/>
          </w:tcPr>
          <w:p w14:paraId="69DC9948" w14:textId="77777777" w:rsidR="007A28ED" w:rsidRDefault="007A28ED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007" w:type="dxa"/>
            <w:shd w:val="clear" w:color="auto" w:fill="66FF99"/>
          </w:tcPr>
          <w:p w14:paraId="4EF13FE3" w14:textId="77777777" w:rsidR="007A28ED" w:rsidRDefault="007A28ED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31" w:type="dxa"/>
            <w:shd w:val="clear" w:color="auto" w:fill="66FF99"/>
          </w:tcPr>
          <w:p w14:paraId="0ADD9E09" w14:textId="0CA7F2CD" w:rsidR="007A28ED" w:rsidRDefault="007A28ED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E44E72" w14:paraId="199B088D" w14:textId="77777777" w:rsidTr="007A28ED">
        <w:trPr>
          <w:trHeight w:val="327"/>
          <w:jc w:val="center"/>
        </w:trPr>
        <w:tc>
          <w:tcPr>
            <w:tcW w:w="13362" w:type="dxa"/>
            <w:gridSpan w:val="9"/>
            <w:tcBorders>
              <w:right w:val="single" w:sz="4" w:space="0" w:color="auto"/>
            </w:tcBorders>
            <w:shd w:val="clear" w:color="auto" w:fill="FFFF00"/>
          </w:tcPr>
          <w:p w14:paraId="0A5FD5D5" w14:textId="3A3B6EB5" w:rsidR="00663FED" w:rsidRPr="00E44E72" w:rsidRDefault="0035262C" w:rsidP="00E44E72">
            <w:pPr>
              <w:jc w:val="center"/>
              <w:rPr>
                <w:b/>
                <w:sz w:val="27"/>
                <w:szCs w:val="27"/>
              </w:rPr>
            </w:pPr>
            <w:r w:rsidRPr="00E44E72">
              <w:rPr>
                <w:b/>
                <w:sz w:val="27"/>
                <w:szCs w:val="27"/>
              </w:rPr>
              <w:t>3.</w:t>
            </w:r>
            <w:proofErr w:type="gramStart"/>
            <w:r w:rsidRPr="00E44E72">
              <w:rPr>
                <w:b/>
                <w:sz w:val="27"/>
                <w:szCs w:val="27"/>
              </w:rPr>
              <w:t>SINIF  I</w:t>
            </w:r>
            <w:r w:rsidR="00F83200">
              <w:rPr>
                <w:b/>
                <w:sz w:val="27"/>
                <w:szCs w:val="27"/>
              </w:rPr>
              <w:t>I</w:t>
            </w:r>
            <w:proofErr w:type="gramEnd"/>
            <w:r w:rsidR="00E44E72" w:rsidRPr="00E44E72">
              <w:rPr>
                <w:b/>
                <w:sz w:val="27"/>
                <w:szCs w:val="27"/>
              </w:rPr>
              <w:t xml:space="preserve">. </w:t>
            </w:r>
            <w:r w:rsidRPr="00E44E72">
              <w:rPr>
                <w:b/>
                <w:sz w:val="27"/>
                <w:szCs w:val="27"/>
              </w:rPr>
              <w:t>ÖĞRETİM</w:t>
            </w:r>
          </w:p>
        </w:tc>
      </w:tr>
      <w:tr w:rsidR="007A28ED" w14:paraId="2C4AEDEE" w14:textId="77777777" w:rsidTr="007A28ED">
        <w:trPr>
          <w:trHeight w:val="458"/>
          <w:jc w:val="center"/>
        </w:trPr>
        <w:tc>
          <w:tcPr>
            <w:tcW w:w="991" w:type="dxa"/>
          </w:tcPr>
          <w:p w14:paraId="6BA3B73A" w14:textId="0EB9A930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RTS302</w:t>
            </w:r>
          </w:p>
        </w:tc>
        <w:tc>
          <w:tcPr>
            <w:tcW w:w="4239" w:type="dxa"/>
          </w:tcPr>
          <w:p w14:paraId="02B91A25" w14:textId="6C7EDBE8" w:rsidR="007A28ED" w:rsidRDefault="007A28E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Tanıtım Filmi Yapımı</w:t>
            </w:r>
          </w:p>
        </w:tc>
        <w:tc>
          <w:tcPr>
            <w:tcW w:w="2384" w:type="dxa"/>
          </w:tcPr>
          <w:p w14:paraId="122CAA7A" w14:textId="447FC0E9" w:rsidR="007A28ED" w:rsidRDefault="007A28ED" w:rsidP="0052305C">
            <w:pPr>
              <w:pStyle w:val="TableParagraph"/>
              <w:spacing w:before="112"/>
              <w:ind w:left="30"/>
              <w:rPr>
                <w:sz w:val="17"/>
              </w:rPr>
            </w:pP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 xml:space="preserve">. Gör. </w:t>
            </w:r>
            <w:proofErr w:type="gramStart"/>
            <w:r>
              <w:rPr>
                <w:sz w:val="17"/>
              </w:rPr>
              <w:t xml:space="preserve">Serkan  </w:t>
            </w:r>
            <w:r w:rsidR="00D82824">
              <w:rPr>
                <w:sz w:val="17"/>
              </w:rPr>
              <w:t>ERYILMAZ</w:t>
            </w:r>
            <w:proofErr w:type="gramEnd"/>
          </w:p>
        </w:tc>
        <w:tc>
          <w:tcPr>
            <w:tcW w:w="788" w:type="dxa"/>
          </w:tcPr>
          <w:p w14:paraId="5694C42B" w14:textId="4089052B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58C4CF0C" w14:textId="3C7A605D" w:rsidR="007A28ED" w:rsidRPr="00152FC6" w:rsidRDefault="007A28ED" w:rsidP="00A97B97">
            <w:pPr>
              <w:pStyle w:val="TableParagraph"/>
              <w:spacing w:before="100"/>
              <w:ind w:left="14" w:right="13"/>
              <w:rPr>
                <w:sz w:val="19"/>
              </w:rPr>
            </w:pPr>
          </w:p>
        </w:tc>
        <w:tc>
          <w:tcPr>
            <w:tcW w:w="1002" w:type="dxa"/>
          </w:tcPr>
          <w:p w14:paraId="1147EE42" w14:textId="1F694A4F" w:rsidR="007A28ED" w:rsidRPr="00152FC6" w:rsidRDefault="007A28ED" w:rsidP="00C52D7F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F8C06DD" w14:textId="780B4AC9" w:rsidR="007A28ED" w:rsidRPr="00152FC6" w:rsidRDefault="007A28ED" w:rsidP="00584101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EFF832" w14:textId="56DEADBD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-20:3</w:t>
            </w:r>
            <w:r w:rsidR="00113393">
              <w:rPr>
                <w:sz w:val="18"/>
              </w:rPr>
              <w:t>0</w:t>
            </w:r>
          </w:p>
        </w:tc>
        <w:tc>
          <w:tcPr>
            <w:tcW w:w="931" w:type="dxa"/>
          </w:tcPr>
          <w:p w14:paraId="56115A93" w14:textId="78938E7D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205CA125" w14:textId="77777777" w:rsidTr="007A28ED">
        <w:trPr>
          <w:trHeight w:val="424"/>
          <w:jc w:val="center"/>
        </w:trPr>
        <w:tc>
          <w:tcPr>
            <w:tcW w:w="991" w:type="dxa"/>
          </w:tcPr>
          <w:p w14:paraId="519699B4" w14:textId="2FAE84F0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RTS304</w:t>
            </w:r>
          </w:p>
        </w:tc>
        <w:tc>
          <w:tcPr>
            <w:tcW w:w="4239" w:type="dxa"/>
          </w:tcPr>
          <w:p w14:paraId="19936ADB" w14:textId="05DA46DA" w:rsidR="007A28ED" w:rsidRDefault="007A28E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Türk Sineması</w:t>
            </w:r>
          </w:p>
        </w:tc>
        <w:tc>
          <w:tcPr>
            <w:tcW w:w="2384" w:type="dxa"/>
          </w:tcPr>
          <w:p w14:paraId="47770C94" w14:textId="2F08CBF5" w:rsidR="007A28ED" w:rsidRDefault="007A28ED" w:rsidP="008C7C4B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Haşim DEMİRTAŞ</w:t>
            </w:r>
          </w:p>
        </w:tc>
        <w:tc>
          <w:tcPr>
            <w:tcW w:w="788" w:type="dxa"/>
          </w:tcPr>
          <w:p w14:paraId="3D2A6C5F" w14:textId="77777777" w:rsidR="007A28ED" w:rsidRDefault="007A28ED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657995C7" w14:textId="3B831C57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20:00</w:t>
            </w:r>
            <w:proofErr w:type="gramEnd"/>
            <w:r>
              <w:rPr>
                <w:sz w:val="18"/>
              </w:rPr>
              <w:t>-21:30</w:t>
            </w:r>
          </w:p>
        </w:tc>
        <w:tc>
          <w:tcPr>
            <w:tcW w:w="1002" w:type="dxa"/>
          </w:tcPr>
          <w:p w14:paraId="0473ED5B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656B69" w14:textId="04D40C89" w:rsidR="007A28ED" w:rsidRPr="00152FC6" w:rsidRDefault="007A28ED" w:rsidP="00BA7E37">
            <w:pPr>
              <w:pStyle w:val="TableParagraph"/>
              <w:tabs>
                <w:tab w:val="left" w:pos="885"/>
              </w:tabs>
              <w:spacing w:before="101"/>
              <w:ind w:left="10" w:right="12"/>
              <w:rPr>
                <w:sz w:val="19"/>
              </w:rPr>
            </w:pPr>
          </w:p>
        </w:tc>
        <w:tc>
          <w:tcPr>
            <w:tcW w:w="1007" w:type="dxa"/>
          </w:tcPr>
          <w:p w14:paraId="43D6938E" w14:textId="4A195014" w:rsidR="007A28ED" w:rsidRPr="00152FC6" w:rsidRDefault="007A28ED" w:rsidP="00313813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19E78488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7D461D4A" w14:textId="77777777" w:rsidTr="007A28ED">
        <w:trPr>
          <w:trHeight w:val="424"/>
          <w:jc w:val="center"/>
        </w:trPr>
        <w:tc>
          <w:tcPr>
            <w:tcW w:w="991" w:type="dxa"/>
          </w:tcPr>
          <w:p w14:paraId="1C9EC330" w14:textId="15DF9FF5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RTS306</w:t>
            </w:r>
          </w:p>
        </w:tc>
        <w:tc>
          <w:tcPr>
            <w:tcW w:w="4239" w:type="dxa"/>
          </w:tcPr>
          <w:p w14:paraId="11B2CB80" w14:textId="5DE424C0" w:rsidR="007A28ED" w:rsidRDefault="007A28ED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Film Eleştiri ve Analizi</w:t>
            </w:r>
          </w:p>
        </w:tc>
        <w:tc>
          <w:tcPr>
            <w:tcW w:w="2384" w:type="dxa"/>
          </w:tcPr>
          <w:p w14:paraId="1335B6C8" w14:textId="532CD647" w:rsidR="007A28ED" w:rsidRDefault="007A28ED" w:rsidP="00D27AFD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Doç. Dr. Sertaç Timur DEMİR</w:t>
            </w:r>
          </w:p>
        </w:tc>
        <w:tc>
          <w:tcPr>
            <w:tcW w:w="788" w:type="dxa"/>
          </w:tcPr>
          <w:p w14:paraId="0EB1E2DD" w14:textId="12FE84FB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1013" w:type="dxa"/>
          </w:tcPr>
          <w:p w14:paraId="41C9DB7D" w14:textId="3EE0BE2F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77F6212D" w14:textId="1016FCDC" w:rsidR="007A28ED" w:rsidRPr="00152FC6" w:rsidRDefault="007A28ED" w:rsidP="00542834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3A23A" w14:textId="5874E281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1534DAE" w14:textId="2625B778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-18:3</w:t>
            </w:r>
            <w:r w:rsidR="00113393">
              <w:rPr>
                <w:sz w:val="18"/>
              </w:rPr>
              <w:t>0</w:t>
            </w:r>
          </w:p>
        </w:tc>
        <w:tc>
          <w:tcPr>
            <w:tcW w:w="931" w:type="dxa"/>
          </w:tcPr>
          <w:p w14:paraId="53D7F868" w14:textId="77777777" w:rsidR="007A28ED" w:rsidRPr="00152FC6" w:rsidRDefault="007A28ED">
            <w:pPr>
              <w:pStyle w:val="TableParagraph"/>
              <w:spacing w:before="100"/>
              <w:ind w:left="5" w:right="13"/>
              <w:jc w:val="center"/>
              <w:rPr>
                <w:sz w:val="19"/>
              </w:rPr>
            </w:pPr>
          </w:p>
        </w:tc>
      </w:tr>
      <w:tr w:rsidR="007A28ED" w14:paraId="29ED1ACC" w14:textId="77777777" w:rsidTr="007A28ED">
        <w:trPr>
          <w:trHeight w:val="423"/>
          <w:jc w:val="center"/>
        </w:trPr>
        <w:tc>
          <w:tcPr>
            <w:tcW w:w="991" w:type="dxa"/>
          </w:tcPr>
          <w:p w14:paraId="05DEA389" w14:textId="45175AD2" w:rsidR="007A28ED" w:rsidRDefault="007A28ED" w:rsidP="006322C2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RTSSEC304</w:t>
            </w:r>
          </w:p>
        </w:tc>
        <w:tc>
          <w:tcPr>
            <w:tcW w:w="4239" w:type="dxa"/>
          </w:tcPr>
          <w:p w14:paraId="493477CA" w14:textId="57F9273B" w:rsidR="007A28ED" w:rsidRDefault="007A28E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Popüler Kültür ve Tüketim</w:t>
            </w:r>
          </w:p>
        </w:tc>
        <w:tc>
          <w:tcPr>
            <w:tcW w:w="2384" w:type="dxa"/>
          </w:tcPr>
          <w:p w14:paraId="7CE462FC" w14:textId="66485C33" w:rsidR="007A28ED" w:rsidRDefault="007A28ED" w:rsidP="00A87FFC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>Dr. Arş. Gör. Şadiye KOTANLI KIZILOĞLU</w:t>
            </w:r>
          </w:p>
        </w:tc>
        <w:tc>
          <w:tcPr>
            <w:tcW w:w="788" w:type="dxa"/>
          </w:tcPr>
          <w:p w14:paraId="60B65F3F" w14:textId="0C7814C1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37FE0E4F" w14:textId="4EECF075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2877BE4C" w14:textId="1246F7F1" w:rsidR="007A28ED" w:rsidRPr="00152FC6" w:rsidRDefault="00FA43B4" w:rsidP="001F7307">
            <w:pPr>
              <w:pStyle w:val="TableParagraph"/>
              <w:spacing w:before="100"/>
              <w:ind w:left="14" w:right="14"/>
              <w:rPr>
                <w:sz w:val="19"/>
              </w:rPr>
            </w:pPr>
            <w:proofErr w:type="gramStart"/>
            <w:r>
              <w:rPr>
                <w:sz w:val="18"/>
              </w:rPr>
              <w:t>18:00</w:t>
            </w:r>
            <w:proofErr w:type="gramEnd"/>
            <w:r>
              <w:rPr>
                <w:sz w:val="18"/>
              </w:rPr>
              <w:t>-19</w:t>
            </w:r>
            <w:r w:rsidR="00B94DBB">
              <w:rPr>
                <w:sz w:val="18"/>
              </w:rPr>
              <w:t>:</w:t>
            </w:r>
            <w:r w:rsidR="001F7307" w:rsidRPr="005C11E8">
              <w:rPr>
                <w:sz w:val="18"/>
              </w:rPr>
              <w:t>00</w:t>
            </w:r>
            <w:r w:rsidR="001F7307">
              <w:rPr>
                <w:sz w:val="18"/>
              </w:rPr>
              <w:t xml:space="preserve"> </w:t>
            </w:r>
          </w:p>
        </w:tc>
        <w:tc>
          <w:tcPr>
            <w:tcW w:w="1007" w:type="dxa"/>
          </w:tcPr>
          <w:p w14:paraId="14CC3C09" w14:textId="1BD7DE11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7A27D140" w14:textId="5AD7AC08" w:rsidR="007A28ED" w:rsidRPr="00152FC6" w:rsidRDefault="007A28ED" w:rsidP="00A87FFC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49375FD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  <w:tr w:rsidR="007A28ED" w14:paraId="78FA7C43" w14:textId="77777777" w:rsidTr="007A28ED">
        <w:trPr>
          <w:trHeight w:val="424"/>
          <w:jc w:val="center"/>
        </w:trPr>
        <w:tc>
          <w:tcPr>
            <w:tcW w:w="991" w:type="dxa"/>
          </w:tcPr>
          <w:p w14:paraId="0829CE84" w14:textId="6AE3A9F4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RTSSEC306</w:t>
            </w:r>
          </w:p>
        </w:tc>
        <w:tc>
          <w:tcPr>
            <w:tcW w:w="4239" w:type="dxa"/>
          </w:tcPr>
          <w:p w14:paraId="46E45F97" w14:textId="690DECE8" w:rsidR="007A28ED" w:rsidRDefault="007A28E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Belgesel Sinema - II</w:t>
            </w:r>
          </w:p>
        </w:tc>
        <w:tc>
          <w:tcPr>
            <w:tcW w:w="2384" w:type="dxa"/>
          </w:tcPr>
          <w:p w14:paraId="42340231" w14:textId="74187246" w:rsidR="007A28ED" w:rsidRDefault="007A28ED">
            <w:pPr>
              <w:pStyle w:val="TableParagraph"/>
              <w:spacing w:before="26" w:line="182" w:lineRule="exact"/>
              <w:ind w:left="30"/>
              <w:rPr>
                <w:sz w:val="17"/>
              </w:rPr>
            </w:pPr>
            <w:proofErr w:type="spellStart"/>
            <w:r w:rsidRPr="008C7C4B">
              <w:rPr>
                <w:sz w:val="17"/>
              </w:rPr>
              <w:t>Öğr</w:t>
            </w:r>
            <w:proofErr w:type="spellEnd"/>
            <w:r w:rsidRPr="008C7C4B">
              <w:rPr>
                <w:sz w:val="17"/>
              </w:rPr>
              <w:t xml:space="preserve">. Gör. </w:t>
            </w:r>
            <w:proofErr w:type="gramStart"/>
            <w:r w:rsidRPr="008C7C4B">
              <w:rPr>
                <w:sz w:val="17"/>
              </w:rPr>
              <w:t xml:space="preserve">Serkan  </w:t>
            </w:r>
            <w:r w:rsidR="00D82824">
              <w:rPr>
                <w:sz w:val="17"/>
              </w:rPr>
              <w:t>ERYILMAZ</w:t>
            </w:r>
            <w:proofErr w:type="gramEnd"/>
          </w:p>
        </w:tc>
        <w:tc>
          <w:tcPr>
            <w:tcW w:w="788" w:type="dxa"/>
          </w:tcPr>
          <w:p w14:paraId="6044DF93" w14:textId="77777777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76FD0C3D" w14:textId="0C07AF0F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64CB8528" w14:textId="71C6FFF0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6EC03941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F6157C4" w14:textId="77777777" w:rsidR="007A28ED" w:rsidRPr="00152FC6" w:rsidRDefault="007A28ED">
            <w:pPr>
              <w:pStyle w:val="TableParagraph"/>
              <w:spacing w:before="100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31" w:type="dxa"/>
          </w:tcPr>
          <w:p w14:paraId="3470DC6F" w14:textId="04EB4271" w:rsidR="007A28ED" w:rsidRPr="00152FC6" w:rsidRDefault="00B94DBB" w:rsidP="00DA73CD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19:00</w:t>
            </w:r>
            <w:proofErr w:type="gramEnd"/>
            <w:r>
              <w:rPr>
                <w:sz w:val="18"/>
              </w:rPr>
              <w:t>-20</w:t>
            </w:r>
            <w:r w:rsidR="00DA73CD">
              <w:rPr>
                <w:sz w:val="18"/>
              </w:rPr>
              <w:t xml:space="preserve">:00 </w:t>
            </w:r>
          </w:p>
        </w:tc>
      </w:tr>
      <w:tr w:rsidR="007A28ED" w14:paraId="7601F9A4" w14:textId="77777777" w:rsidTr="007A28ED">
        <w:trPr>
          <w:trHeight w:val="424"/>
          <w:jc w:val="center"/>
        </w:trPr>
        <w:tc>
          <w:tcPr>
            <w:tcW w:w="991" w:type="dxa"/>
          </w:tcPr>
          <w:p w14:paraId="3C7E0E86" w14:textId="231ED150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RTSSEC308</w:t>
            </w:r>
          </w:p>
        </w:tc>
        <w:tc>
          <w:tcPr>
            <w:tcW w:w="4239" w:type="dxa"/>
          </w:tcPr>
          <w:p w14:paraId="4B001201" w14:textId="2DBEB473" w:rsidR="007A28ED" w:rsidRDefault="007A28ED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Kültürlerarası İletişim</w:t>
            </w:r>
          </w:p>
        </w:tc>
        <w:tc>
          <w:tcPr>
            <w:tcW w:w="2384" w:type="dxa"/>
          </w:tcPr>
          <w:p w14:paraId="5CBF9CB5" w14:textId="181E109B" w:rsidR="007A28ED" w:rsidRDefault="00A16E74" w:rsidP="00A16E74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 xml:space="preserve">Dr. </w:t>
            </w:r>
            <w:proofErr w:type="spellStart"/>
            <w:r>
              <w:rPr>
                <w:sz w:val="17"/>
              </w:rPr>
              <w:t>Öğr</w:t>
            </w:r>
            <w:proofErr w:type="spellEnd"/>
            <w:r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3DEBBE9F" w14:textId="77777777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5160F0B3" w14:textId="77777777" w:rsidR="007A28ED" w:rsidRPr="00152FC6" w:rsidRDefault="007A28ED" w:rsidP="00460EAC">
            <w:pPr>
              <w:pStyle w:val="TableParagraph"/>
              <w:spacing w:before="100"/>
              <w:ind w:left="14" w:right="13"/>
              <w:jc w:val="center"/>
              <w:rPr>
                <w:sz w:val="19"/>
              </w:rPr>
            </w:pPr>
          </w:p>
        </w:tc>
        <w:tc>
          <w:tcPr>
            <w:tcW w:w="1002" w:type="dxa"/>
          </w:tcPr>
          <w:p w14:paraId="0EFEDB4C" w14:textId="2A844583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9"/>
              </w:rPr>
              <w:t>19:00</w:t>
            </w:r>
            <w:proofErr w:type="gramEnd"/>
            <w:r>
              <w:rPr>
                <w:sz w:val="19"/>
              </w:rPr>
              <w:t>-20</w:t>
            </w:r>
            <w:r w:rsidR="001F7307">
              <w:rPr>
                <w:sz w:val="19"/>
              </w:rPr>
              <w:t>:00</w:t>
            </w:r>
          </w:p>
        </w:tc>
        <w:tc>
          <w:tcPr>
            <w:tcW w:w="1007" w:type="dxa"/>
          </w:tcPr>
          <w:p w14:paraId="622FA509" w14:textId="7A557CCA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58DB2D79" w14:textId="77777777" w:rsidR="007A28ED" w:rsidRPr="00152FC6" w:rsidRDefault="007A28ED" w:rsidP="006322C2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B6C67AD" w14:textId="0DAECF57" w:rsidR="007A28ED" w:rsidRPr="00152FC6" w:rsidRDefault="007A28ED" w:rsidP="00B35E23">
            <w:pPr>
              <w:pStyle w:val="TableParagraph"/>
              <w:rPr>
                <w:sz w:val="18"/>
              </w:rPr>
            </w:pPr>
          </w:p>
        </w:tc>
      </w:tr>
      <w:tr w:rsidR="007A28ED" w14:paraId="5539DB22" w14:textId="77777777" w:rsidTr="007A28ED">
        <w:trPr>
          <w:trHeight w:val="423"/>
          <w:jc w:val="center"/>
        </w:trPr>
        <w:tc>
          <w:tcPr>
            <w:tcW w:w="991" w:type="dxa"/>
          </w:tcPr>
          <w:p w14:paraId="44D2F66C" w14:textId="76A4FD51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RTSSEC310</w:t>
            </w:r>
          </w:p>
        </w:tc>
        <w:tc>
          <w:tcPr>
            <w:tcW w:w="4239" w:type="dxa"/>
          </w:tcPr>
          <w:p w14:paraId="6C447229" w14:textId="0A118A7D" w:rsidR="007A28ED" w:rsidRDefault="007A28ED" w:rsidP="001874CA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Etkili Sunum ve Hitabet</w:t>
            </w:r>
          </w:p>
        </w:tc>
        <w:tc>
          <w:tcPr>
            <w:tcW w:w="2384" w:type="dxa"/>
          </w:tcPr>
          <w:p w14:paraId="18DC8270" w14:textId="33964D9A" w:rsidR="007A28ED" w:rsidRDefault="007A28ED" w:rsidP="008C7C4B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 xml:space="preserve">Dr. </w:t>
            </w:r>
            <w:proofErr w:type="spellStart"/>
            <w:r w:rsidRPr="008C7C4B">
              <w:rPr>
                <w:sz w:val="17"/>
              </w:rPr>
              <w:t>Öğr</w:t>
            </w:r>
            <w:proofErr w:type="spellEnd"/>
            <w:r w:rsidRPr="008C7C4B"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5E84B9C2" w14:textId="77777777" w:rsidR="007A28ED" w:rsidRDefault="007A28ED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6F0E709A" w14:textId="520EF33A" w:rsidR="007A28ED" w:rsidRPr="00152FC6" w:rsidRDefault="007A28ED" w:rsidP="006D7382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1802A428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38604EB3" w14:textId="3CA15316" w:rsidR="007A28ED" w:rsidRPr="00152FC6" w:rsidRDefault="007A28ED">
            <w:pPr>
              <w:pStyle w:val="TableParagraph"/>
              <w:spacing w:before="100"/>
              <w:ind w:left="10" w:right="12"/>
              <w:jc w:val="center"/>
              <w:rPr>
                <w:sz w:val="19"/>
              </w:rPr>
            </w:pPr>
          </w:p>
        </w:tc>
        <w:tc>
          <w:tcPr>
            <w:tcW w:w="1007" w:type="dxa"/>
          </w:tcPr>
          <w:p w14:paraId="61B7FD65" w14:textId="77777777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931" w:type="dxa"/>
          </w:tcPr>
          <w:p w14:paraId="6A80F9C2" w14:textId="75D87522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DA73CD" w:rsidRPr="005C11E8">
              <w:rPr>
                <w:sz w:val="18"/>
              </w:rPr>
              <w:t>:00</w:t>
            </w:r>
          </w:p>
        </w:tc>
      </w:tr>
      <w:tr w:rsidR="007A28ED" w14:paraId="40F8B501" w14:textId="77777777" w:rsidTr="007A28ED">
        <w:trPr>
          <w:trHeight w:val="424"/>
          <w:jc w:val="center"/>
        </w:trPr>
        <w:tc>
          <w:tcPr>
            <w:tcW w:w="991" w:type="dxa"/>
          </w:tcPr>
          <w:p w14:paraId="27988E14" w14:textId="68268EE6" w:rsidR="007A28ED" w:rsidRDefault="007A28ED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RTSSEC312</w:t>
            </w:r>
          </w:p>
        </w:tc>
        <w:tc>
          <w:tcPr>
            <w:tcW w:w="4239" w:type="dxa"/>
          </w:tcPr>
          <w:p w14:paraId="228F703B" w14:textId="492A1A00" w:rsidR="007A28ED" w:rsidRDefault="007A28ED" w:rsidP="00603B13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Araştırma Yöntemleri</w:t>
            </w:r>
          </w:p>
        </w:tc>
        <w:tc>
          <w:tcPr>
            <w:tcW w:w="2384" w:type="dxa"/>
          </w:tcPr>
          <w:p w14:paraId="73D14E8A" w14:textId="57678BE9" w:rsidR="007A28ED" w:rsidRDefault="007A28ED" w:rsidP="008C7C4B">
            <w:pPr>
              <w:pStyle w:val="TableParagraph"/>
              <w:spacing w:before="112"/>
              <w:ind w:left="30"/>
              <w:rPr>
                <w:sz w:val="17"/>
              </w:rPr>
            </w:pPr>
            <w:r w:rsidRPr="008C7C4B">
              <w:rPr>
                <w:sz w:val="17"/>
              </w:rPr>
              <w:t xml:space="preserve">Dr. </w:t>
            </w:r>
            <w:proofErr w:type="spellStart"/>
            <w:r w:rsidRPr="008C7C4B">
              <w:rPr>
                <w:sz w:val="17"/>
              </w:rPr>
              <w:t>Öğr</w:t>
            </w:r>
            <w:proofErr w:type="spellEnd"/>
            <w:r w:rsidRPr="008C7C4B">
              <w:rPr>
                <w:sz w:val="17"/>
              </w:rPr>
              <w:t>. Üyesi Neva DOĞAN</w:t>
            </w:r>
          </w:p>
        </w:tc>
        <w:tc>
          <w:tcPr>
            <w:tcW w:w="788" w:type="dxa"/>
          </w:tcPr>
          <w:p w14:paraId="3FBEEC6F" w14:textId="77777777" w:rsidR="007A28ED" w:rsidRDefault="007A28ED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2</w:t>
            </w:r>
          </w:p>
        </w:tc>
        <w:tc>
          <w:tcPr>
            <w:tcW w:w="1013" w:type="dxa"/>
          </w:tcPr>
          <w:p w14:paraId="696E7F46" w14:textId="6BB8FF24" w:rsidR="007A28ED" w:rsidRPr="00152FC6" w:rsidRDefault="007A28ED">
            <w:pPr>
              <w:pStyle w:val="TableParagraph"/>
              <w:rPr>
                <w:sz w:val="18"/>
              </w:rPr>
            </w:pPr>
          </w:p>
        </w:tc>
        <w:tc>
          <w:tcPr>
            <w:tcW w:w="1002" w:type="dxa"/>
          </w:tcPr>
          <w:p w14:paraId="4F159099" w14:textId="007BF4D0" w:rsidR="007A28ED" w:rsidRPr="00152FC6" w:rsidRDefault="007A28ED" w:rsidP="00511558">
            <w:pPr>
              <w:pStyle w:val="TableParagraph"/>
              <w:rPr>
                <w:sz w:val="18"/>
              </w:rPr>
            </w:pPr>
          </w:p>
        </w:tc>
        <w:tc>
          <w:tcPr>
            <w:tcW w:w="1007" w:type="dxa"/>
          </w:tcPr>
          <w:p w14:paraId="09591434" w14:textId="76816A84" w:rsidR="007A28ED" w:rsidRPr="00152FC6" w:rsidRDefault="00B94DBB">
            <w:pPr>
              <w:pStyle w:val="TableParagraph"/>
              <w:rPr>
                <w:sz w:val="18"/>
              </w:rPr>
            </w:pPr>
            <w:proofErr w:type="gramStart"/>
            <w:r>
              <w:rPr>
                <w:sz w:val="18"/>
              </w:rPr>
              <w:t>17:00</w:t>
            </w:r>
            <w:proofErr w:type="gramEnd"/>
            <w:r>
              <w:rPr>
                <w:sz w:val="18"/>
              </w:rPr>
              <w:t>-18</w:t>
            </w:r>
            <w:r w:rsidR="000D3180">
              <w:rPr>
                <w:sz w:val="18"/>
              </w:rPr>
              <w:t>:00</w:t>
            </w:r>
          </w:p>
        </w:tc>
        <w:tc>
          <w:tcPr>
            <w:tcW w:w="1007" w:type="dxa"/>
          </w:tcPr>
          <w:p w14:paraId="3968C178" w14:textId="1807B908" w:rsidR="007A28ED" w:rsidRPr="00152FC6" w:rsidRDefault="007A28ED">
            <w:pPr>
              <w:pStyle w:val="TableParagraph"/>
              <w:spacing w:before="101"/>
              <w:ind w:left="8" w:right="13"/>
              <w:jc w:val="center"/>
              <w:rPr>
                <w:sz w:val="19"/>
              </w:rPr>
            </w:pPr>
          </w:p>
        </w:tc>
        <w:tc>
          <w:tcPr>
            <w:tcW w:w="931" w:type="dxa"/>
          </w:tcPr>
          <w:p w14:paraId="02D2E360" w14:textId="1F764AAC" w:rsidR="007A28ED" w:rsidRPr="00152FC6" w:rsidRDefault="007A28ED">
            <w:pPr>
              <w:pStyle w:val="TableParagraph"/>
              <w:rPr>
                <w:sz w:val="18"/>
              </w:rPr>
            </w:pPr>
          </w:p>
        </w:tc>
      </w:tr>
    </w:tbl>
    <w:p w14:paraId="5599A2A9" w14:textId="159C83A3" w:rsidR="00D440BE" w:rsidRDefault="00D440BE" w:rsidP="00E44E72"/>
    <w:p w14:paraId="3072C4E2" w14:textId="77777777" w:rsidR="00D440BE" w:rsidRDefault="00D440BE">
      <w:r>
        <w:br w:type="page"/>
      </w:r>
    </w:p>
    <w:tbl>
      <w:tblPr>
        <w:tblStyle w:val="TableNormal"/>
        <w:tblpPr w:leftFromText="141" w:rightFromText="141" w:horzAnchor="margin" w:tblpXSpec="center" w:tblpY="351"/>
        <w:tblW w:w="140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3819"/>
        <w:gridCol w:w="2804"/>
        <w:gridCol w:w="1023"/>
        <w:gridCol w:w="992"/>
        <w:gridCol w:w="993"/>
        <w:gridCol w:w="1033"/>
        <w:gridCol w:w="956"/>
        <w:gridCol w:w="1413"/>
      </w:tblGrid>
      <w:tr w:rsidR="007A28ED" w14:paraId="641245B5" w14:textId="77777777" w:rsidTr="007A28ED">
        <w:trPr>
          <w:trHeight w:val="272"/>
        </w:trPr>
        <w:tc>
          <w:tcPr>
            <w:tcW w:w="991" w:type="dxa"/>
            <w:vMerge w:val="restart"/>
            <w:shd w:val="clear" w:color="auto" w:fill="66FF99"/>
          </w:tcPr>
          <w:p w14:paraId="3DF7D337" w14:textId="77777777" w:rsidR="007A28ED" w:rsidRDefault="007A28ED" w:rsidP="00D440BE">
            <w:pPr>
              <w:pStyle w:val="TableParagraph"/>
              <w:spacing w:before="142"/>
              <w:ind w:left="110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lastRenderedPageBreak/>
              <w:t>D.Kodu</w:t>
            </w:r>
            <w:proofErr w:type="spellEnd"/>
          </w:p>
        </w:tc>
        <w:tc>
          <w:tcPr>
            <w:tcW w:w="3819" w:type="dxa"/>
            <w:vMerge w:val="restart"/>
            <w:shd w:val="clear" w:color="auto" w:fill="66FF99"/>
          </w:tcPr>
          <w:p w14:paraId="676EB8E6" w14:textId="288ED609" w:rsidR="007A28ED" w:rsidRDefault="007A28ED" w:rsidP="007A28ED">
            <w:pPr>
              <w:pStyle w:val="TableParagraph"/>
              <w:spacing w:before="142"/>
              <w:ind w:right="1641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                   Ders Adı</w:t>
            </w:r>
          </w:p>
        </w:tc>
        <w:tc>
          <w:tcPr>
            <w:tcW w:w="2804" w:type="dxa"/>
            <w:vMerge w:val="restart"/>
            <w:shd w:val="clear" w:color="auto" w:fill="66FF99"/>
          </w:tcPr>
          <w:p w14:paraId="1DB83A2E" w14:textId="77777777" w:rsidR="007A28ED" w:rsidRDefault="007A28ED" w:rsidP="00D440BE">
            <w:pPr>
              <w:pStyle w:val="TableParagraph"/>
              <w:spacing w:line="263" w:lineRule="exact"/>
              <w:ind w:left="211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Yürütecek Öğretim</w:t>
            </w:r>
          </w:p>
          <w:p w14:paraId="3F9CBC65" w14:textId="77777777" w:rsidR="007A28ED" w:rsidRDefault="007A28ED" w:rsidP="00D440BE">
            <w:pPr>
              <w:pStyle w:val="TableParagraph"/>
              <w:spacing w:before="26" w:line="257" w:lineRule="exact"/>
              <w:ind w:left="209" w:right="19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Üyesi</w:t>
            </w:r>
          </w:p>
        </w:tc>
        <w:tc>
          <w:tcPr>
            <w:tcW w:w="1023" w:type="dxa"/>
            <w:vMerge w:val="restart"/>
            <w:shd w:val="clear" w:color="auto" w:fill="66FF99"/>
          </w:tcPr>
          <w:p w14:paraId="7AF445AE" w14:textId="77777777" w:rsidR="007A28ED" w:rsidRDefault="007A28ED" w:rsidP="00D440BE">
            <w:pPr>
              <w:pStyle w:val="TableParagraph"/>
              <w:spacing w:line="263" w:lineRule="exact"/>
              <w:ind w:left="164"/>
              <w:rPr>
                <w:b/>
                <w:sz w:val="23"/>
              </w:rPr>
            </w:pPr>
            <w:r>
              <w:rPr>
                <w:b/>
                <w:sz w:val="23"/>
              </w:rPr>
              <w:t>Ders</w:t>
            </w:r>
          </w:p>
          <w:p w14:paraId="08221FFF" w14:textId="77777777" w:rsidR="007A28ED" w:rsidRDefault="007A28ED" w:rsidP="00D440BE">
            <w:pPr>
              <w:pStyle w:val="TableParagraph"/>
              <w:spacing w:before="26" w:line="257" w:lineRule="exact"/>
              <w:ind w:left="88"/>
              <w:rPr>
                <w:b/>
                <w:sz w:val="23"/>
              </w:rPr>
            </w:pPr>
            <w:r>
              <w:rPr>
                <w:b/>
                <w:sz w:val="23"/>
              </w:rPr>
              <w:t>Süresi</w:t>
            </w:r>
          </w:p>
        </w:tc>
        <w:tc>
          <w:tcPr>
            <w:tcW w:w="5387" w:type="dxa"/>
            <w:gridSpan w:val="5"/>
            <w:shd w:val="clear" w:color="auto" w:fill="66FF99"/>
          </w:tcPr>
          <w:p w14:paraId="4060FE8D" w14:textId="77777777" w:rsidR="007A28ED" w:rsidRDefault="007A28ED" w:rsidP="00D440BE">
            <w:pPr>
              <w:pStyle w:val="TableParagraph"/>
              <w:spacing w:line="253" w:lineRule="exact"/>
              <w:ind w:left="1843"/>
              <w:rPr>
                <w:b/>
                <w:sz w:val="23"/>
              </w:rPr>
            </w:pPr>
            <w:r>
              <w:rPr>
                <w:b/>
                <w:sz w:val="23"/>
              </w:rPr>
              <w:t>Haftalık Ders Programı</w:t>
            </w:r>
          </w:p>
        </w:tc>
      </w:tr>
      <w:tr w:rsidR="007A28ED" w14:paraId="6375864A" w14:textId="77777777" w:rsidTr="00B94DBB">
        <w:trPr>
          <w:trHeight w:val="272"/>
        </w:trPr>
        <w:tc>
          <w:tcPr>
            <w:tcW w:w="991" w:type="dxa"/>
            <w:vMerge/>
            <w:tcBorders>
              <w:top w:val="nil"/>
            </w:tcBorders>
            <w:shd w:val="clear" w:color="auto" w:fill="66FF99"/>
          </w:tcPr>
          <w:p w14:paraId="2C090C78" w14:textId="77777777" w:rsidR="007A28ED" w:rsidRDefault="007A28ED" w:rsidP="00D440B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  <w:shd w:val="clear" w:color="auto" w:fill="66FF99"/>
          </w:tcPr>
          <w:p w14:paraId="723017A8" w14:textId="77777777" w:rsidR="007A28ED" w:rsidRDefault="007A28ED" w:rsidP="00D440BE">
            <w:pPr>
              <w:rPr>
                <w:sz w:val="2"/>
                <w:szCs w:val="2"/>
              </w:rPr>
            </w:pPr>
          </w:p>
        </w:tc>
        <w:tc>
          <w:tcPr>
            <w:tcW w:w="2804" w:type="dxa"/>
            <w:vMerge/>
            <w:tcBorders>
              <w:top w:val="nil"/>
            </w:tcBorders>
            <w:shd w:val="clear" w:color="auto" w:fill="66FF99"/>
          </w:tcPr>
          <w:p w14:paraId="3A086D7C" w14:textId="77777777" w:rsidR="007A28ED" w:rsidRDefault="007A28ED" w:rsidP="00D440BE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</w:tcBorders>
            <w:shd w:val="clear" w:color="auto" w:fill="66FF99"/>
          </w:tcPr>
          <w:p w14:paraId="705D05C9" w14:textId="77777777" w:rsidR="007A28ED" w:rsidRDefault="007A28ED" w:rsidP="00D440BE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shd w:val="clear" w:color="auto" w:fill="66FF99"/>
          </w:tcPr>
          <w:p w14:paraId="7F5BC050" w14:textId="77777777" w:rsidR="007A28ED" w:rsidRDefault="007A28ED" w:rsidP="00D440BE">
            <w:pPr>
              <w:pStyle w:val="TableParagraph"/>
              <w:spacing w:before="5" w:line="247" w:lineRule="exact"/>
              <w:ind w:left="14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P.tesi</w:t>
            </w:r>
            <w:proofErr w:type="spellEnd"/>
          </w:p>
        </w:tc>
        <w:tc>
          <w:tcPr>
            <w:tcW w:w="993" w:type="dxa"/>
            <w:shd w:val="clear" w:color="auto" w:fill="66FF99"/>
          </w:tcPr>
          <w:p w14:paraId="7DEDB518" w14:textId="77777777" w:rsidR="007A28ED" w:rsidRDefault="007A28ED" w:rsidP="00D440BE">
            <w:pPr>
              <w:pStyle w:val="TableParagraph"/>
              <w:spacing w:before="5" w:line="247" w:lineRule="exact"/>
              <w:ind w:left="14" w:right="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Salı</w:t>
            </w:r>
          </w:p>
        </w:tc>
        <w:tc>
          <w:tcPr>
            <w:tcW w:w="1033" w:type="dxa"/>
            <w:shd w:val="clear" w:color="auto" w:fill="66FF99"/>
          </w:tcPr>
          <w:p w14:paraId="234959A0" w14:textId="77777777" w:rsidR="007A28ED" w:rsidRDefault="007A28ED" w:rsidP="00D440BE">
            <w:pPr>
              <w:pStyle w:val="TableParagraph"/>
              <w:spacing w:before="5" w:line="247" w:lineRule="exact"/>
              <w:ind w:left="14" w:right="3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Çarş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956" w:type="dxa"/>
            <w:shd w:val="clear" w:color="auto" w:fill="66FF99"/>
          </w:tcPr>
          <w:p w14:paraId="500004FF" w14:textId="77777777" w:rsidR="007A28ED" w:rsidRDefault="007A28ED" w:rsidP="00D440BE">
            <w:pPr>
              <w:pStyle w:val="TableParagraph"/>
              <w:spacing w:before="5" w:line="247" w:lineRule="exact"/>
              <w:ind w:left="14" w:right="8"/>
              <w:jc w:val="center"/>
              <w:rPr>
                <w:b/>
                <w:sz w:val="23"/>
              </w:rPr>
            </w:pPr>
            <w:proofErr w:type="spellStart"/>
            <w:r>
              <w:rPr>
                <w:b/>
                <w:sz w:val="23"/>
              </w:rPr>
              <w:t>Perş</w:t>
            </w:r>
            <w:proofErr w:type="spellEnd"/>
            <w:r>
              <w:rPr>
                <w:b/>
                <w:sz w:val="23"/>
              </w:rPr>
              <w:t>.</w:t>
            </w:r>
          </w:p>
        </w:tc>
        <w:tc>
          <w:tcPr>
            <w:tcW w:w="1413" w:type="dxa"/>
            <w:shd w:val="clear" w:color="auto" w:fill="66FF99"/>
          </w:tcPr>
          <w:p w14:paraId="2BCC9B7B" w14:textId="77777777" w:rsidR="007A28ED" w:rsidRDefault="007A28ED" w:rsidP="00D440BE">
            <w:pPr>
              <w:pStyle w:val="TableParagraph"/>
              <w:spacing w:before="5" w:line="247" w:lineRule="exact"/>
              <w:ind w:left="215"/>
              <w:rPr>
                <w:b/>
                <w:sz w:val="23"/>
              </w:rPr>
            </w:pPr>
            <w:r>
              <w:rPr>
                <w:b/>
                <w:sz w:val="23"/>
              </w:rPr>
              <w:t>Cuma</w:t>
            </w:r>
          </w:p>
        </w:tc>
      </w:tr>
      <w:tr w:rsidR="00D440BE" w14:paraId="55BD503B" w14:textId="77777777" w:rsidTr="007A28ED">
        <w:trPr>
          <w:trHeight w:val="327"/>
        </w:trPr>
        <w:tc>
          <w:tcPr>
            <w:tcW w:w="14024" w:type="dxa"/>
            <w:gridSpan w:val="9"/>
            <w:tcBorders>
              <w:right w:val="single" w:sz="4" w:space="0" w:color="auto"/>
            </w:tcBorders>
            <w:shd w:val="clear" w:color="auto" w:fill="FFFF00"/>
          </w:tcPr>
          <w:p w14:paraId="2EAD9F19" w14:textId="1512EDB9" w:rsidR="00D440BE" w:rsidRPr="007517D6" w:rsidRDefault="00D440BE" w:rsidP="00D440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4.</w:t>
            </w:r>
            <w:proofErr w:type="gramStart"/>
            <w:r>
              <w:rPr>
                <w:b/>
                <w:sz w:val="27"/>
                <w:szCs w:val="27"/>
              </w:rPr>
              <w:t xml:space="preserve">SINIF  </w:t>
            </w:r>
            <w:r w:rsidRPr="007517D6">
              <w:rPr>
                <w:b/>
                <w:sz w:val="27"/>
                <w:szCs w:val="27"/>
              </w:rPr>
              <w:t>I</w:t>
            </w:r>
            <w:r w:rsidR="00F83200">
              <w:rPr>
                <w:b/>
                <w:sz w:val="27"/>
                <w:szCs w:val="27"/>
              </w:rPr>
              <w:t>I</w:t>
            </w:r>
            <w:proofErr w:type="gramEnd"/>
            <w:r w:rsidRPr="007517D6">
              <w:rPr>
                <w:b/>
                <w:sz w:val="27"/>
                <w:szCs w:val="27"/>
              </w:rPr>
              <w:t>. ÖĞRETİM</w:t>
            </w:r>
          </w:p>
        </w:tc>
      </w:tr>
      <w:tr w:rsidR="007A28ED" w14:paraId="770052F7" w14:textId="77777777" w:rsidTr="00B94DBB">
        <w:trPr>
          <w:trHeight w:val="424"/>
        </w:trPr>
        <w:tc>
          <w:tcPr>
            <w:tcW w:w="991" w:type="dxa"/>
          </w:tcPr>
          <w:p w14:paraId="5ABBD294" w14:textId="187F3EB3" w:rsidR="007A28ED" w:rsidRDefault="007A28ED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 401</w:t>
            </w:r>
          </w:p>
        </w:tc>
        <w:tc>
          <w:tcPr>
            <w:tcW w:w="3819" w:type="dxa"/>
          </w:tcPr>
          <w:p w14:paraId="728A6E39" w14:textId="7B4F4169" w:rsidR="007A28ED" w:rsidRDefault="007A28ED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Mezuniyet Projesi - II</w:t>
            </w:r>
          </w:p>
        </w:tc>
        <w:tc>
          <w:tcPr>
            <w:tcW w:w="2804" w:type="dxa"/>
          </w:tcPr>
          <w:p w14:paraId="43B38794" w14:textId="0A4BCFCD" w:rsidR="007A28ED" w:rsidRDefault="007A28ED" w:rsidP="008C7C4B">
            <w:pPr>
              <w:pStyle w:val="TableParagraph"/>
              <w:spacing w:before="112"/>
              <w:rPr>
                <w:sz w:val="17"/>
              </w:rPr>
            </w:pPr>
            <w:r>
              <w:rPr>
                <w:sz w:val="17"/>
              </w:rPr>
              <w:t>Doç. Dr. Sertaç Timur DEMİR</w:t>
            </w:r>
          </w:p>
        </w:tc>
        <w:tc>
          <w:tcPr>
            <w:tcW w:w="1023" w:type="dxa"/>
          </w:tcPr>
          <w:p w14:paraId="596510CE" w14:textId="4FD5E0F9" w:rsidR="007A28ED" w:rsidRDefault="007A28ED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10</w:t>
            </w:r>
          </w:p>
        </w:tc>
        <w:tc>
          <w:tcPr>
            <w:tcW w:w="992" w:type="dxa"/>
          </w:tcPr>
          <w:p w14:paraId="36F7AA33" w14:textId="55275CCB" w:rsidR="007A28ED" w:rsidRPr="004461E5" w:rsidRDefault="00B94DBB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-19</w:t>
            </w:r>
            <w:r w:rsidR="00460E2A">
              <w:rPr>
                <w:sz w:val="18"/>
                <w:szCs w:val="18"/>
              </w:rPr>
              <w:t>:00</w:t>
            </w:r>
          </w:p>
        </w:tc>
        <w:tc>
          <w:tcPr>
            <w:tcW w:w="993" w:type="dxa"/>
          </w:tcPr>
          <w:p w14:paraId="56492BC3" w14:textId="77777777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</w:tcPr>
          <w:p w14:paraId="5020AB62" w14:textId="765B3B8A" w:rsidR="007A28ED" w:rsidRPr="00152FC6" w:rsidRDefault="007A28ED" w:rsidP="00A16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105BBCC0" w14:textId="77777777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2A64C5AD" w14:textId="14CF3C29" w:rsidR="007A28ED" w:rsidRPr="00152FC6" w:rsidRDefault="007A28ED" w:rsidP="00BF1EC3">
            <w:pPr>
              <w:rPr>
                <w:sz w:val="18"/>
                <w:szCs w:val="18"/>
              </w:rPr>
            </w:pPr>
          </w:p>
        </w:tc>
      </w:tr>
      <w:tr w:rsidR="007A28ED" w14:paraId="15439947" w14:textId="77777777" w:rsidTr="00B94DBB">
        <w:trPr>
          <w:trHeight w:val="357"/>
        </w:trPr>
        <w:tc>
          <w:tcPr>
            <w:tcW w:w="991" w:type="dxa"/>
          </w:tcPr>
          <w:p w14:paraId="627BB4C1" w14:textId="77777777" w:rsidR="007A28ED" w:rsidRDefault="007A28ED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RTS403</w:t>
            </w:r>
          </w:p>
        </w:tc>
        <w:tc>
          <w:tcPr>
            <w:tcW w:w="3819" w:type="dxa"/>
          </w:tcPr>
          <w:p w14:paraId="3ED24706" w14:textId="08736F81" w:rsidR="007A28ED" w:rsidRDefault="007A28ED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>İletişim Hukuku ve Fikri Haklar</w:t>
            </w:r>
          </w:p>
        </w:tc>
        <w:tc>
          <w:tcPr>
            <w:tcW w:w="2804" w:type="dxa"/>
          </w:tcPr>
          <w:p w14:paraId="23FB9523" w14:textId="6712918E" w:rsidR="007A28ED" w:rsidRDefault="007A28ED" w:rsidP="008C7C4B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Haşim DEMİRTAŞ</w:t>
            </w:r>
          </w:p>
        </w:tc>
        <w:tc>
          <w:tcPr>
            <w:tcW w:w="1023" w:type="dxa"/>
          </w:tcPr>
          <w:p w14:paraId="05951F08" w14:textId="77777777" w:rsidR="007A28ED" w:rsidRDefault="007A28ED" w:rsidP="00D440BE">
            <w:pPr>
              <w:pStyle w:val="TableParagraph"/>
              <w:spacing w:before="106"/>
              <w:ind w:left="347"/>
              <w:rPr>
                <w:b/>
                <w:sz w:val="19"/>
              </w:rPr>
            </w:pPr>
            <w:r>
              <w:rPr>
                <w:b/>
                <w:w w:val="101"/>
                <w:sz w:val="19"/>
              </w:rPr>
              <w:t>3</w:t>
            </w:r>
          </w:p>
        </w:tc>
        <w:tc>
          <w:tcPr>
            <w:tcW w:w="992" w:type="dxa"/>
          </w:tcPr>
          <w:p w14:paraId="1D102613" w14:textId="77777777" w:rsidR="007A28ED" w:rsidRPr="004461E5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0F916399" w14:textId="5C5D442C" w:rsidR="007A28ED" w:rsidRPr="00152FC6" w:rsidRDefault="00FA43B4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20:</w:t>
            </w:r>
            <w:r w:rsidR="00A16E74">
              <w:rPr>
                <w:sz w:val="18"/>
                <w:szCs w:val="18"/>
              </w:rPr>
              <w:t>00</w:t>
            </w:r>
            <w:proofErr w:type="gramEnd"/>
            <w:r w:rsidR="00A16E7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21</w:t>
            </w:r>
            <w:r w:rsidR="00B94DBB">
              <w:rPr>
                <w:sz w:val="18"/>
                <w:szCs w:val="18"/>
              </w:rPr>
              <w:t>:3</w:t>
            </w:r>
            <w:r w:rsidR="00E2673C">
              <w:rPr>
                <w:sz w:val="18"/>
                <w:szCs w:val="18"/>
              </w:rPr>
              <w:t>0</w:t>
            </w:r>
          </w:p>
        </w:tc>
        <w:tc>
          <w:tcPr>
            <w:tcW w:w="1033" w:type="dxa"/>
          </w:tcPr>
          <w:p w14:paraId="57A69D00" w14:textId="77777777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2DE20096" w14:textId="77777777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1413" w:type="dxa"/>
          </w:tcPr>
          <w:p w14:paraId="523D506F" w14:textId="6C0C56A0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</w:tr>
      <w:tr w:rsidR="007A28ED" w14:paraId="6518B935" w14:textId="77777777" w:rsidTr="00B94DBB">
        <w:trPr>
          <w:trHeight w:val="423"/>
        </w:trPr>
        <w:tc>
          <w:tcPr>
            <w:tcW w:w="991" w:type="dxa"/>
          </w:tcPr>
          <w:p w14:paraId="7DF7AB99" w14:textId="4DE6D70C" w:rsidR="007A28ED" w:rsidRDefault="007A28ED" w:rsidP="00D440BE">
            <w:pPr>
              <w:pStyle w:val="TableParagraph"/>
              <w:spacing w:before="126"/>
              <w:ind w:left="28"/>
              <w:rPr>
                <w:sz w:val="15"/>
              </w:rPr>
            </w:pPr>
            <w:r>
              <w:rPr>
                <w:sz w:val="15"/>
              </w:rPr>
              <w:t>RTS405</w:t>
            </w:r>
          </w:p>
        </w:tc>
        <w:tc>
          <w:tcPr>
            <w:tcW w:w="3819" w:type="dxa"/>
          </w:tcPr>
          <w:p w14:paraId="217EFFC0" w14:textId="6A19BE70" w:rsidR="007A28ED" w:rsidRDefault="007A28ED" w:rsidP="00D440BE">
            <w:pPr>
              <w:pStyle w:val="TableParagraph"/>
              <w:spacing w:before="89"/>
              <w:ind w:left="35"/>
              <w:rPr>
                <w:sz w:val="21"/>
              </w:rPr>
            </w:pPr>
            <w:r>
              <w:rPr>
                <w:sz w:val="21"/>
              </w:rPr>
              <w:t xml:space="preserve">Medya Okuryazarlığı </w:t>
            </w:r>
          </w:p>
        </w:tc>
        <w:tc>
          <w:tcPr>
            <w:tcW w:w="2804" w:type="dxa"/>
          </w:tcPr>
          <w:p w14:paraId="20262345" w14:textId="4D34A016" w:rsidR="007A28ED" w:rsidRDefault="007A28ED" w:rsidP="008C7C4B">
            <w:pPr>
              <w:pStyle w:val="TableParagraph"/>
              <w:spacing w:before="112"/>
              <w:rPr>
                <w:sz w:val="17"/>
              </w:rPr>
            </w:pPr>
            <w:r w:rsidRPr="008C7C4B">
              <w:rPr>
                <w:sz w:val="17"/>
              </w:rPr>
              <w:t>Dr. Arş. Gör. Şadiye KOTANLI KIZILOĞLU</w:t>
            </w:r>
          </w:p>
        </w:tc>
        <w:tc>
          <w:tcPr>
            <w:tcW w:w="1023" w:type="dxa"/>
          </w:tcPr>
          <w:p w14:paraId="7223E295" w14:textId="669E15C3" w:rsidR="007A28ED" w:rsidRDefault="007A28ED" w:rsidP="00D440BE">
            <w:pPr>
              <w:pStyle w:val="TableParagraph"/>
              <w:spacing w:before="105"/>
              <w:ind w:left="347"/>
              <w:rPr>
                <w:b/>
                <w:sz w:val="19"/>
              </w:rPr>
            </w:pPr>
            <w:r>
              <w:rPr>
                <w:b/>
                <w:sz w:val="19"/>
              </w:rPr>
              <w:t>3</w:t>
            </w:r>
          </w:p>
        </w:tc>
        <w:tc>
          <w:tcPr>
            <w:tcW w:w="992" w:type="dxa"/>
          </w:tcPr>
          <w:p w14:paraId="6ECC8BDE" w14:textId="77777777" w:rsidR="007A28ED" w:rsidRPr="004461E5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381EA49B" w14:textId="77777777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1033" w:type="dxa"/>
          </w:tcPr>
          <w:p w14:paraId="0A9DA9F3" w14:textId="5A74990E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5D8D885F" w14:textId="239EDC29" w:rsidR="007A28ED" w:rsidRPr="00152FC6" w:rsidRDefault="00B94DBB" w:rsidP="00D440B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17:00</w:t>
            </w:r>
            <w:proofErr w:type="gramEnd"/>
            <w:r>
              <w:rPr>
                <w:sz w:val="18"/>
                <w:szCs w:val="18"/>
              </w:rPr>
              <w:t>-18:30</w:t>
            </w:r>
          </w:p>
        </w:tc>
        <w:tc>
          <w:tcPr>
            <w:tcW w:w="1413" w:type="dxa"/>
          </w:tcPr>
          <w:p w14:paraId="19B58E17" w14:textId="5E56E5FB" w:rsidR="007A28ED" w:rsidRPr="00152FC6" w:rsidRDefault="007A28ED" w:rsidP="00D440BE">
            <w:pPr>
              <w:rPr>
                <w:sz w:val="18"/>
                <w:szCs w:val="18"/>
              </w:rPr>
            </w:pPr>
          </w:p>
        </w:tc>
      </w:tr>
    </w:tbl>
    <w:p w14:paraId="032DF855" w14:textId="77777777" w:rsidR="0035262C" w:rsidRDefault="0035262C" w:rsidP="00E44E72"/>
    <w:sectPr w:rsidR="0035262C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05D"/>
    <w:multiLevelType w:val="hybridMultilevel"/>
    <w:tmpl w:val="29564E30"/>
    <w:lvl w:ilvl="0" w:tplc="BB3A1746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7610"/>
    <w:rsid w:val="00064BAD"/>
    <w:rsid w:val="000812A2"/>
    <w:rsid w:val="000A3B2A"/>
    <w:rsid w:val="000A3F39"/>
    <w:rsid w:val="000B2D08"/>
    <w:rsid w:val="000C639A"/>
    <w:rsid w:val="000D0F89"/>
    <w:rsid w:val="000D3180"/>
    <w:rsid w:val="000D5A95"/>
    <w:rsid w:val="000E1A68"/>
    <w:rsid w:val="00113393"/>
    <w:rsid w:val="00130742"/>
    <w:rsid w:val="00144001"/>
    <w:rsid w:val="00152FC6"/>
    <w:rsid w:val="001532E8"/>
    <w:rsid w:val="0016097F"/>
    <w:rsid w:val="001874CA"/>
    <w:rsid w:val="001D0531"/>
    <w:rsid w:val="001F7307"/>
    <w:rsid w:val="001F7D64"/>
    <w:rsid w:val="00201A61"/>
    <w:rsid w:val="00215198"/>
    <w:rsid w:val="00262BC7"/>
    <w:rsid w:val="002642D7"/>
    <w:rsid w:val="00274CCD"/>
    <w:rsid w:val="00280843"/>
    <w:rsid w:val="00281028"/>
    <w:rsid w:val="002A53B5"/>
    <w:rsid w:val="002E5800"/>
    <w:rsid w:val="002F0A2A"/>
    <w:rsid w:val="002F4BDD"/>
    <w:rsid w:val="00307063"/>
    <w:rsid w:val="00307B2E"/>
    <w:rsid w:val="00313813"/>
    <w:rsid w:val="0031661A"/>
    <w:rsid w:val="00340699"/>
    <w:rsid w:val="0035262C"/>
    <w:rsid w:val="003F7026"/>
    <w:rsid w:val="00435790"/>
    <w:rsid w:val="004507F5"/>
    <w:rsid w:val="00460E2A"/>
    <w:rsid w:val="00460EAC"/>
    <w:rsid w:val="00462D9A"/>
    <w:rsid w:val="00463D68"/>
    <w:rsid w:val="004751F4"/>
    <w:rsid w:val="004848A9"/>
    <w:rsid w:val="00493EC5"/>
    <w:rsid w:val="00494DD6"/>
    <w:rsid w:val="004A445D"/>
    <w:rsid w:val="004E5D6C"/>
    <w:rsid w:val="00504856"/>
    <w:rsid w:val="00504B82"/>
    <w:rsid w:val="00511558"/>
    <w:rsid w:val="00515CB8"/>
    <w:rsid w:val="0052305C"/>
    <w:rsid w:val="00524018"/>
    <w:rsid w:val="0052449A"/>
    <w:rsid w:val="0053352D"/>
    <w:rsid w:val="00542834"/>
    <w:rsid w:val="00552BD7"/>
    <w:rsid w:val="005638E7"/>
    <w:rsid w:val="00566241"/>
    <w:rsid w:val="00584101"/>
    <w:rsid w:val="005A62F3"/>
    <w:rsid w:val="005C11E8"/>
    <w:rsid w:val="005C6594"/>
    <w:rsid w:val="005D6B92"/>
    <w:rsid w:val="005E226A"/>
    <w:rsid w:val="005E2A8E"/>
    <w:rsid w:val="005E44D8"/>
    <w:rsid w:val="005E76A8"/>
    <w:rsid w:val="005F6BD7"/>
    <w:rsid w:val="00603B13"/>
    <w:rsid w:val="006209E2"/>
    <w:rsid w:val="006322C2"/>
    <w:rsid w:val="00663FED"/>
    <w:rsid w:val="00680AA3"/>
    <w:rsid w:val="00684BBF"/>
    <w:rsid w:val="006B072F"/>
    <w:rsid w:val="006D7382"/>
    <w:rsid w:val="007018C1"/>
    <w:rsid w:val="00704867"/>
    <w:rsid w:val="0072494E"/>
    <w:rsid w:val="00731F13"/>
    <w:rsid w:val="0075603C"/>
    <w:rsid w:val="00766A1C"/>
    <w:rsid w:val="007713A6"/>
    <w:rsid w:val="00771C61"/>
    <w:rsid w:val="00795CB0"/>
    <w:rsid w:val="007A28ED"/>
    <w:rsid w:val="007B176C"/>
    <w:rsid w:val="007C5B16"/>
    <w:rsid w:val="007F4075"/>
    <w:rsid w:val="007F74F3"/>
    <w:rsid w:val="00800D16"/>
    <w:rsid w:val="00820CA0"/>
    <w:rsid w:val="00832872"/>
    <w:rsid w:val="00852A4F"/>
    <w:rsid w:val="00861C45"/>
    <w:rsid w:val="008629CE"/>
    <w:rsid w:val="00890FEB"/>
    <w:rsid w:val="0089410E"/>
    <w:rsid w:val="008B3504"/>
    <w:rsid w:val="008C40B9"/>
    <w:rsid w:val="008C7C4B"/>
    <w:rsid w:val="008D2A4E"/>
    <w:rsid w:val="00924A57"/>
    <w:rsid w:val="009657CC"/>
    <w:rsid w:val="009818A9"/>
    <w:rsid w:val="0098743E"/>
    <w:rsid w:val="00993AA2"/>
    <w:rsid w:val="009B3BA7"/>
    <w:rsid w:val="009B6F51"/>
    <w:rsid w:val="009D2532"/>
    <w:rsid w:val="009E29B9"/>
    <w:rsid w:val="009F61FD"/>
    <w:rsid w:val="00A00B40"/>
    <w:rsid w:val="00A16E74"/>
    <w:rsid w:val="00A45CE0"/>
    <w:rsid w:val="00A57BC3"/>
    <w:rsid w:val="00A73C3F"/>
    <w:rsid w:val="00A76768"/>
    <w:rsid w:val="00A77FBE"/>
    <w:rsid w:val="00A87FFC"/>
    <w:rsid w:val="00A91063"/>
    <w:rsid w:val="00A96D70"/>
    <w:rsid w:val="00A97B97"/>
    <w:rsid w:val="00AC790C"/>
    <w:rsid w:val="00AE1192"/>
    <w:rsid w:val="00AE32B2"/>
    <w:rsid w:val="00AE4CB4"/>
    <w:rsid w:val="00AF5B28"/>
    <w:rsid w:val="00AF5B8F"/>
    <w:rsid w:val="00B35E23"/>
    <w:rsid w:val="00B45E0C"/>
    <w:rsid w:val="00B77AA9"/>
    <w:rsid w:val="00B91C72"/>
    <w:rsid w:val="00B94DBB"/>
    <w:rsid w:val="00B975CD"/>
    <w:rsid w:val="00BA7E37"/>
    <w:rsid w:val="00BD2A0B"/>
    <w:rsid w:val="00BE440E"/>
    <w:rsid w:val="00BF192D"/>
    <w:rsid w:val="00BF1EC3"/>
    <w:rsid w:val="00BF3873"/>
    <w:rsid w:val="00C11CDA"/>
    <w:rsid w:val="00C15205"/>
    <w:rsid w:val="00C21FF8"/>
    <w:rsid w:val="00C22082"/>
    <w:rsid w:val="00C2373F"/>
    <w:rsid w:val="00C5081F"/>
    <w:rsid w:val="00C52D7F"/>
    <w:rsid w:val="00C849EC"/>
    <w:rsid w:val="00C9007D"/>
    <w:rsid w:val="00C97D4C"/>
    <w:rsid w:val="00CA00F2"/>
    <w:rsid w:val="00CD24D4"/>
    <w:rsid w:val="00CD2CEB"/>
    <w:rsid w:val="00CD3170"/>
    <w:rsid w:val="00CE0425"/>
    <w:rsid w:val="00CF661D"/>
    <w:rsid w:val="00D27AFD"/>
    <w:rsid w:val="00D440BE"/>
    <w:rsid w:val="00D510D8"/>
    <w:rsid w:val="00D761C5"/>
    <w:rsid w:val="00D82824"/>
    <w:rsid w:val="00D908D5"/>
    <w:rsid w:val="00DA73CD"/>
    <w:rsid w:val="00DD07D3"/>
    <w:rsid w:val="00DD7956"/>
    <w:rsid w:val="00DE4B7C"/>
    <w:rsid w:val="00E01196"/>
    <w:rsid w:val="00E2673C"/>
    <w:rsid w:val="00E30FA8"/>
    <w:rsid w:val="00E44E72"/>
    <w:rsid w:val="00E7086C"/>
    <w:rsid w:val="00E71B8A"/>
    <w:rsid w:val="00EE2837"/>
    <w:rsid w:val="00EF56BF"/>
    <w:rsid w:val="00F01882"/>
    <w:rsid w:val="00F07385"/>
    <w:rsid w:val="00F10B5F"/>
    <w:rsid w:val="00F26001"/>
    <w:rsid w:val="00F32796"/>
    <w:rsid w:val="00F36098"/>
    <w:rsid w:val="00F6056A"/>
    <w:rsid w:val="00F83200"/>
    <w:rsid w:val="00F86201"/>
    <w:rsid w:val="00FA43B4"/>
    <w:rsid w:val="00FE40CF"/>
    <w:rsid w:val="00FF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4B9E"/>
  <w15:docId w15:val="{E8B80D0B-6C63-4113-A9AA-C540C0C9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Yasemin</cp:lastModifiedBy>
  <cp:revision>14</cp:revision>
  <dcterms:created xsi:type="dcterms:W3CDTF">2021-02-08T13:05:00Z</dcterms:created>
  <dcterms:modified xsi:type="dcterms:W3CDTF">2021-03-01T19:05:00Z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